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5D04" w14:textId="608EADEE" w:rsidR="001B1E72" w:rsidRPr="00474E53" w:rsidRDefault="0012151E" w:rsidP="00C516A5">
      <w:pPr>
        <w:pStyle w:val="Tytu"/>
      </w:pPr>
      <w:sdt>
        <w:sdtPr>
          <w:alias w:val="Betreff"/>
          <w:tag w:val=""/>
          <w:id w:val="762732930"/>
          <w:placeholder>
            <w:docPart w:val="42076FC7BC8A45AE9AD8EE6E64D2134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516A5" w:rsidRPr="00C516A5">
            <w:t>ZAŁĄCZNIK NR 1 WZÓR ZGŁOSZENIA NARUSZENIA</w:t>
          </w:r>
        </w:sdtContent>
      </w:sdt>
    </w:p>
    <w:p w14:paraId="17CAA3B1" w14:textId="77777777" w:rsidR="0021031F" w:rsidRPr="00AB6838" w:rsidRDefault="0021031F" w:rsidP="0021031F">
      <w:pPr>
        <w:jc w:val="center"/>
        <w:rPr>
          <w:rFonts w:cs="Segoe U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412"/>
        <w:gridCol w:w="141"/>
        <w:gridCol w:w="1696"/>
      </w:tblGrid>
      <w:tr w:rsidR="0021031F" w:rsidRPr="00AB6838" w14:paraId="3482C4E8" w14:textId="77777777" w:rsidTr="00B74E8E">
        <w:tc>
          <w:tcPr>
            <w:tcW w:w="2689" w:type="dxa"/>
            <w:shd w:val="clear" w:color="auto" w:fill="F0F0F0" w:themeFill="background2"/>
          </w:tcPr>
          <w:p w14:paraId="53F68CF3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Data i miejsce zgłoszenia</w:t>
            </w:r>
          </w:p>
          <w:p w14:paraId="348A2357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327A8B03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4"/>
          </w:tcPr>
          <w:p w14:paraId="2233B3BB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1031F" w:rsidRPr="00AB6838" w14:paraId="17E53A55" w14:textId="77777777" w:rsidTr="00B74E8E">
        <w:trPr>
          <w:trHeight w:val="470"/>
        </w:trPr>
        <w:tc>
          <w:tcPr>
            <w:tcW w:w="2689" w:type="dxa"/>
            <w:vMerge w:val="restart"/>
            <w:shd w:val="clear" w:color="auto" w:fill="F0F0F0" w:themeFill="background2"/>
          </w:tcPr>
          <w:p w14:paraId="17C8C60F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 xml:space="preserve">Dane osoby zgłaszającej </w:t>
            </w:r>
          </w:p>
          <w:p w14:paraId="0C62F5C2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4B7AD1D1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41D01D8F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 w:val="restart"/>
            <w:shd w:val="clear" w:color="auto" w:fill="F0F0F0" w:themeFill="background2"/>
          </w:tcPr>
          <w:p w14:paraId="680AE099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IMIENNE</w:t>
            </w:r>
          </w:p>
          <w:p w14:paraId="04572BC5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(właściwe zaznaczyć)</w:t>
            </w:r>
          </w:p>
        </w:tc>
        <w:tc>
          <w:tcPr>
            <w:tcW w:w="1696" w:type="dxa"/>
          </w:tcPr>
          <w:p w14:paraId="1F36E468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TAK</w:t>
            </w:r>
          </w:p>
        </w:tc>
      </w:tr>
      <w:tr w:rsidR="0021031F" w:rsidRPr="00AB6838" w14:paraId="562D2AC0" w14:textId="77777777" w:rsidTr="00B74E8E">
        <w:trPr>
          <w:trHeight w:val="470"/>
        </w:trPr>
        <w:tc>
          <w:tcPr>
            <w:tcW w:w="2689" w:type="dxa"/>
            <w:vMerge/>
            <w:shd w:val="clear" w:color="auto" w:fill="F0F0F0" w:themeFill="background2"/>
          </w:tcPr>
          <w:p w14:paraId="4FFB8C78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shd w:val="clear" w:color="auto" w:fill="F0F0F0" w:themeFill="background2"/>
          </w:tcPr>
          <w:p w14:paraId="0048BD47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191EC91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NIE</w:t>
            </w:r>
          </w:p>
        </w:tc>
      </w:tr>
      <w:tr w:rsidR="0021031F" w:rsidRPr="00AB6838" w14:paraId="5A457DF1" w14:textId="77777777" w:rsidTr="00B74E8E">
        <w:trPr>
          <w:trHeight w:val="470"/>
        </w:trPr>
        <w:tc>
          <w:tcPr>
            <w:tcW w:w="2689" w:type="dxa"/>
            <w:vMerge/>
            <w:shd w:val="clear" w:color="auto" w:fill="F0F0F0" w:themeFill="background2"/>
          </w:tcPr>
          <w:p w14:paraId="1DCDF92E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 w:val="restart"/>
            <w:shd w:val="clear" w:color="auto" w:fill="F0F0F0" w:themeFill="background2"/>
          </w:tcPr>
          <w:p w14:paraId="01DD2851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ANONIMOWE</w:t>
            </w:r>
          </w:p>
          <w:p w14:paraId="1C604D4C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(właściwe zaznaczyć)</w:t>
            </w:r>
          </w:p>
        </w:tc>
        <w:tc>
          <w:tcPr>
            <w:tcW w:w="1696" w:type="dxa"/>
          </w:tcPr>
          <w:p w14:paraId="358213FC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TAK</w:t>
            </w:r>
          </w:p>
        </w:tc>
      </w:tr>
      <w:tr w:rsidR="0021031F" w:rsidRPr="00AB6838" w14:paraId="1730DECB" w14:textId="77777777" w:rsidTr="00B74E8E">
        <w:trPr>
          <w:trHeight w:val="470"/>
        </w:trPr>
        <w:tc>
          <w:tcPr>
            <w:tcW w:w="2689" w:type="dxa"/>
            <w:vMerge/>
            <w:shd w:val="clear" w:color="auto" w:fill="F0F0F0" w:themeFill="background2"/>
          </w:tcPr>
          <w:p w14:paraId="36FD66C2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shd w:val="clear" w:color="auto" w:fill="F0F0F0" w:themeFill="background2"/>
          </w:tcPr>
          <w:p w14:paraId="325C0302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EC3819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NIE</w:t>
            </w:r>
          </w:p>
        </w:tc>
      </w:tr>
      <w:tr w:rsidR="0021031F" w:rsidRPr="00AB6838" w14:paraId="02551022" w14:textId="77777777" w:rsidTr="00B74E8E">
        <w:trPr>
          <w:trHeight w:val="535"/>
        </w:trPr>
        <w:tc>
          <w:tcPr>
            <w:tcW w:w="2689" w:type="dxa"/>
            <w:vMerge/>
            <w:shd w:val="clear" w:color="auto" w:fill="F0F0F0" w:themeFill="background2"/>
          </w:tcPr>
          <w:p w14:paraId="48DFBEB4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 w:val="restart"/>
            <w:shd w:val="clear" w:color="auto" w:fill="F0F0F0" w:themeFill="background2"/>
          </w:tcPr>
          <w:p w14:paraId="4AA3D8A1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WYRAŻAZAM ZGODĘ NA UJAWNIENIE MOICH DANYCH OSOBOWYCH</w:t>
            </w:r>
          </w:p>
          <w:p w14:paraId="0ABA7F25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(właściwe zaznaczyć)</w:t>
            </w:r>
          </w:p>
        </w:tc>
        <w:tc>
          <w:tcPr>
            <w:tcW w:w="1696" w:type="dxa"/>
          </w:tcPr>
          <w:p w14:paraId="2FAC5C13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TAK</w:t>
            </w:r>
          </w:p>
        </w:tc>
      </w:tr>
      <w:tr w:rsidR="0021031F" w:rsidRPr="00AB6838" w14:paraId="44DF4528" w14:textId="77777777" w:rsidTr="00B74E8E">
        <w:trPr>
          <w:trHeight w:val="535"/>
        </w:trPr>
        <w:tc>
          <w:tcPr>
            <w:tcW w:w="2689" w:type="dxa"/>
            <w:vMerge/>
            <w:shd w:val="clear" w:color="auto" w:fill="F0F0F0" w:themeFill="background2"/>
          </w:tcPr>
          <w:p w14:paraId="1458A9EB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shd w:val="clear" w:color="auto" w:fill="F0F0F0" w:themeFill="background2"/>
          </w:tcPr>
          <w:p w14:paraId="287B4D61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5444C7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NIE</w:t>
            </w:r>
          </w:p>
        </w:tc>
      </w:tr>
      <w:tr w:rsidR="0021031F" w:rsidRPr="00AB6838" w14:paraId="540ED629" w14:textId="77777777" w:rsidTr="00B74E8E">
        <w:trPr>
          <w:trHeight w:val="470"/>
        </w:trPr>
        <w:tc>
          <w:tcPr>
            <w:tcW w:w="2689" w:type="dxa"/>
            <w:vMerge/>
            <w:shd w:val="clear" w:color="auto" w:fill="F0F0F0" w:themeFill="background2"/>
          </w:tcPr>
          <w:p w14:paraId="446CF895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0F0F0" w:themeFill="background2"/>
          </w:tcPr>
          <w:p w14:paraId="238938EF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Imię i nazwisko</w:t>
            </w:r>
          </w:p>
          <w:p w14:paraId="6259E344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249" w:type="dxa"/>
            <w:gridSpan w:val="3"/>
          </w:tcPr>
          <w:p w14:paraId="2D709B9E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1031F" w:rsidRPr="00AB6838" w14:paraId="667CD4B8" w14:textId="77777777" w:rsidTr="00B74E8E">
        <w:trPr>
          <w:trHeight w:val="470"/>
        </w:trPr>
        <w:tc>
          <w:tcPr>
            <w:tcW w:w="2689" w:type="dxa"/>
            <w:vMerge/>
            <w:shd w:val="clear" w:color="auto" w:fill="F0F0F0" w:themeFill="background2"/>
          </w:tcPr>
          <w:p w14:paraId="583AD3F6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0F0F0" w:themeFill="background2"/>
          </w:tcPr>
          <w:p w14:paraId="63E261E0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Stanowisko</w:t>
            </w:r>
          </w:p>
          <w:p w14:paraId="7ED1C296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249" w:type="dxa"/>
            <w:gridSpan w:val="3"/>
          </w:tcPr>
          <w:p w14:paraId="5022EA21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1031F" w:rsidRPr="00AB6838" w14:paraId="24E63DAA" w14:textId="77777777" w:rsidTr="00B74E8E">
        <w:trPr>
          <w:trHeight w:val="470"/>
        </w:trPr>
        <w:tc>
          <w:tcPr>
            <w:tcW w:w="2689" w:type="dxa"/>
            <w:vMerge/>
            <w:shd w:val="clear" w:color="auto" w:fill="F0F0F0" w:themeFill="background2"/>
          </w:tcPr>
          <w:p w14:paraId="5DF983CA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0F0F0" w:themeFill="background2"/>
          </w:tcPr>
          <w:p w14:paraId="4841BA45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 xml:space="preserve">Dane kontaktowe </w:t>
            </w:r>
          </w:p>
          <w:p w14:paraId="1C93B366" w14:textId="77777777" w:rsidR="0021031F" w:rsidRPr="00AD08F7" w:rsidRDefault="0021031F" w:rsidP="00B74E8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249" w:type="dxa"/>
            <w:gridSpan w:val="3"/>
          </w:tcPr>
          <w:p w14:paraId="69560AB9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1031F" w:rsidRPr="00AB6838" w14:paraId="53F065CC" w14:textId="77777777" w:rsidTr="00C516A5">
        <w:trPr>
          <w:trHeight w:val="2168"/>
        </w:trPr>
        <w:tc>
          <w:tcPr>
            <w:tcW w:w="2689" w:type="dxa"/>
            <w:shd w:val="clear" w:color="auto" w:fill="F0F0F0" w:themeFill="background2"/>
          </w:tcPr>
          <w:p w14:paraId="2FD87029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Opis naruszenia wraz z okolicznościami ich zajścia (miejsce, sytuacja) oraz datami</w:t>
            </w:r>
          </w:p>
          <w:p w14:paraId="1D53A0B9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2C49AC27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215E30EE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3587EF5B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3AF6482E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153BE98D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367B7BB9" w14:textId="77777777" w:rsidR="0021031F" w:rsidRPr="00AD08F7" w:rsidRDefault="0021031F" w:rsidP="00B74E8E">
            <w:pPr>
              <w:rPr>
                <w:rFonts w:cs="Segoe UI"/>
                <w:b/>
                <w:bCs/>
                <w:sz w:val="20"/>
                <w:szCs w:val="20"/>
              </w:rPr>
            </w:pPr>
          </w:p>
          <w:p w14:paraId="3A463635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329A6C77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4"/>
          </w:tcPr>
          <w:p w14:paraId="693FE992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1031F" w:rsidRPr="00AB6838" w14:paraId="6E68928A" w14:textId="77777777" w:rsidTr="00B74E8E">
        <w:tc>
          <w:tcPr>
            <w:tcW w:w="2689" w:type="dxa"/>
            <w:vMerge w:val="restart"/>
            <w:shd w:val="clear" w:color="auto" w:fill="F0F0F0" w:themeFill="background2"/>
          </w:tcPr>
          <w:p w14:paraId="487E2231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Charakter naruszenia</w:t>
            </w:r>
          </w:p>
        </w:tc>
        <w:tc>
          <w:tcPr>
            <w:tcW w:w="4536" w:type="dxa"/>
            <w:gridSpan w:val="2"/>
          </w:tcPr>
          <w:p w14:paraId="29F29EE6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 xml:space="preserve">Podejrzenie przygotowania, usiłowania lub popełnia czynu zabronionego </w:t>
            </w:r>
          </w:p>
        </w:tc>
        <w:tc>
          <w:tcPr>
            <w:tcW w:w="1837" w:type="dxa"/>
            <w:gridSpan w:val="2"/>
          </w:tcPr>
          <w:p w14:paraId="5BC6A303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TAK/NIE</w:t>
            </w:r>
          </w:p>
        </w:tc>
      </w:tr>
      <w:tr w:rsidR="0021031F" w:rsidRPr="00AB6838" w14:paraId="10473CDA" w14:textId="77777777" w:rsidTr="00B74E8E">
        <w:tc>
          <w:tcPr>
            <w:tcW w:w="2689" w:type="dxa"/>
            <w:vMerge/>
            <w:shd w:val="clear" w:color="auto" w:fill="F0F0F0" w:themeFill="background2"/>
          </w:tcPr>
          <w:p w14:paraId="3CCA99EA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37F817F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 xml:space="preserve">Niedopełnienie obowiązków lub nadużycia uprawnień </w:t>
            </w:r>
          </w:p>
        </w:tc>
        <w:tc>
          <w:tcPr>
            <w:tcW w:w="1837" w:type="dxa"/>
            <w:gridSpan w:val="2"/>
          </w:tcPr>
          <w:p w14:paraId="0D97B6A9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TAK/NIE</w:t>
            </w:r>
          </w:p>
        </w:tc>
      </w:tr>
      <w:tr w:rsidR="0021031F" w:rsidRPr="00AB6838" w14:paraId="46AC57D6" w14:textId="77777777" w:rsidTr="00B74E8E">
        <w:tc>
          <w:tcPr>
            <w:tcW w:w="2689" w:type="dxa"/>
            <w:vMerge/>
            <w:shd w:val="clear" w:color="auto" w:fill="F0F0F0" w:themeFill="background2"/>
          </w:tcPr>
          <w:p w14:paraId="17F6274D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94E7FFA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 xml:space="preserve">Niezachowania należytej staranności wymaganej w danych okolicznościach </w:t>
            </w:r>
          </w:p>
        </w:tc>
        <w:tc>
          <w:tcPr>
            <w:tcW w:w="1837" w:type="dxa"/>
            <w:gridSpan w:val="2"/>
          </w:tcPr>
          <w:p w14:paraId="33906CD8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  <w:r w:rsidRPr="00AD08F7">
              <w:rPr>
                <w:rFonts w:cs="Segoe UI"/>
                <w:sz w:val="20"/>
                <w:szCs w:val="20"/>
              </w:rPr>
              <w:t>TAK/NIE</w:t>
            </w:r>
          </w:p>
        </w:tc>
      </w:tr>
      <w:tr w:rsidR="0021031F" w:rsidRPr="00AB6838" w14:paraId="788B5BF9" w14:textId="77777777" w:rsidTr="00B74E8E">
        <w:tc>
          <w:tcPr>
            <w:tcW w:w="2689" w:type="dxa"/>
            <w:vMerge/>
            <w:shd w:val="clear" w:color="auto" w:fill="F0F0F0" w:themeFill="background2"/>
          </w:tcPr>
          <w:p w14:paraId="5CB27D83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  <w:tc>
          <w:tcPr>
            <w:tcW w:w="4536" w:type="dxa"/>
            <w:gridSpan w:val="2"/>
          </w:tcPr>
          <w:p w14:paraId="46860373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  <w:r w:rsidRPr="00AB6838">
              <w:rPr>
                <w:rFonts w:cs="Segoe UI"/>
              </w:rPr>
              <w:t xml:space="preserve">Nieprawidłowości w działalności podmiotu </w:t>
            </w:r>
          </w:p>
        </w:tc>
        <w:tc>
          <w:tcPr>
            <w:tcW w:w="1837" w:type="dxa"/>
            <w:gridSpan w:val="2"/>
          </w:tcPr>
          <w:p w14:paraId="1E3F2C18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  <w:r w:rsidRPr="00AB6838">
              <w:rPr>
                <w:rFonts w:cs="Segoe UI"/>
              </w:rPr>
              <w:t>TAK/NIE</w:t>
            </w:r>
          </w:p>
        </w:tc>
      </w:tr>
      <w:tr w:rsidR="0021031F" w:rsidRPr="00AB6838" w14:paraId="15C14AB8" w14:textId="77777777" w:rsidTr="00B74E8E">
        <w:tc>
          <w:tcPr>
            <w:tcW w:w="2689" w:type="dxa"/>
            <w:vMerge/>
            <w:shd w:val="clear" w:color="auto" w:fill="F0F0F0" w:themeFill="background2"/>
          </w:tcPr>
          <w:p w14:paraId="155455B2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  <w:tc>
          <w:tcPr>
            <w:tcW w:w="4536" w:type="dxa"/>
            <w:gridSpan w:val="2"/>
          </w:tcPr>
          <w:p w14:paraId="5F68596A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  <w:r w:rsidRPr="00AB6838">
              <w:rPr>
                <w:rFonts w:cs="Segoe UI"/>
              </w:rPr>
              <w:t xml:space="preserve">Naruszenie wewnętrznych standardów i przepisów prawa </w:t>
            </w:r>
          </w:p>
        </w:tc>
        <w:tc>
          <w:tcPr>
            <w:tcW w:w="1837" w:type="dxa"/>
            <w:gridSpan w:val="2"/>
          </w:tcPr>
          <w:p w14:paraId="413B29D9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  <w:r w:rsidRPr="00AB6838">
              <w:rPr>
                <w:rFonts w:cs="Segoe UI"/>
              </w:rPr>
              <w:t>TAK/NIE</w:t>
            </w:r>
          </w:p>
        </w:tc>
      </w:tr>
      <w:tr w:rsidR="0021031F" w:rsidRPr="00AB6838" w14:paraId="2F743C30" w14:textId="77777777" w:rsidTr="00B74E8E">
        <w:tc>
          <w:tcPr>
            <w:tcW w:w="2689" w:type="dxa"/>
            <w:vMerge/>
            <w:shd w:val="clear" w:color="auto" w:fill="F0F0F0" w:themeFill="background2"/>
          </w:tcPr>
          <w:p w14:paraId="335C2300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  <w:tc>
          <w:tcPr>
            <w:tcW w:w="4536" w:type="dxa"/>
            <w:gridSpan w:val="2"/>
          </w:tcPr>
          <w:p w14:paraId="70B78CA4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  <w:r w:rsidRPr="00AB6838">
              <w:rPr>
                <w:rFonts w:cs="Segoe UI"/>
              </w:rPr>
              <w:t>Inne (jakie?)</w:t>
            </w:r>
          </w:p>
          <w:p w14:paraId="4C9B6105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  <w:tc>
          <w:tcPr>
            <w:tcW w:w="1837" w:type="dxa"/>
            <w:gridSpan w:val="2"/>
          </w:tcPr>
          <w:p w14:paraId="7FE5D6F4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</w:tr>
      <w:tr w:rsidR="0021031F" w:rsidRPr="00AB6838" w14:paraId="6466571C" w14:textId="77777777" w:rsidTr="00B74E8E">
        <w:tc>
          <w:tcPr>
            <w:tcW w:w="2689" w:type="dxa"/>
            <w:shd w:val="clear" w:color="auto" w:fill="F0F0F0" w:themeFill="background2"/>
          </w:tcPr>
          <w:p w14:paraId="1935C67F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lastRenderedPageBreak/>
              <w:t>Opis rzeczywistych i potencjalnych skutków tychże naruszeń</w:t>
            </w:r>
          </w:p>
        </w:tc>
        <w:tc>
          <w:tcPr>
            <w:tcW w:w="6373" w:type="dxa"/>
            <w:gridSpan w:val="4"/>
          </w:tcPr>
          <w:p w14:paraId="3F0CAD6F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</w:tr>
      <w:tr w:rsidR="0021031F" w:rsidRPr="00AB6838" w14:paraId="3E13DAB1" w14:textId="77777777" w:rsidTr="00B74E8E">
        <w:tc>
          <w:tcPr>
            <w:tcW w:w="2689" w:type="dxa"/>
            <w:shd w:val="clear" w:color="auto" w:fill="F0F0F0" w:themeFill="background2"/>
          </w:tcPr>
          <w:p w14:paraId="4528BA91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Dane osoby/ osób które dopuściły się naruszenia będących przedmiotem zgłoszenia (imię, nazwisko, miejsce pracy, stanowisko)</w:t>
            </w:r>
          </w:p>
        </w:tc>
        <w:tc>
          <w:tcPr>
            <w:tcW w:w="6373" w:type="dxa"/>
            <w:gridSpan w:val="4"/>
          </w:tcPr>
          <w:p w14:paraId="468A2E02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</w:tr>
      <w:tr w:rsidR="0021031F" w:rsidRPr="00AB6838" w14:paraId="55F0FD5D" w14:textId="77777777" w:rsidTr="00B74E8E">
        <w:tc>
          <w:tcPr>
            <w:tcW w:w="2689" w:type="dxa"/>
            <w:shd w:val="clear" w:color="auto" w:fill="F0F0F0" w:themeFill="background2"/>
          </w:tcPr>
          <w:p w14:paraId="1AB99B95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Działania podjęte w celu eliminacji naruszenia bądź ich skutków (w tym wcześniejsze zgłoszenia np. do przełożonych</w:t>
            </w:r>
          </w:p>
        </w:tc>
        <w:tc>
          <w:tcPr>
            <w:tcW w:w="6373" w:type="dxa"/>
            <w:gridSpan w:val="4"/>
          </w:tcPr>
          <w:p w14:paraId="5D927074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</w:tr>
      <w:tr w:rsidR="0021031F" w:rsidRPr="00AB6838" w14:paraId="7D479E8A" w14:textId="77777777" w:rsidTr="00B74E8E">
        <w:tc>
          <w:tcPr>
            <w:tcW w:w="2689" w:type="dxa"/>
            <w:shd w:val="clear" w:color="auto" w:fill="F0F0F0" w:themeFill="background2"/>
          </w:tcPr>
          <w:p w14:paraId="1934AFDB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Dowody na potwierdzenie stanu faktycznego, np. dokumenty, świadkowie</w:t>
            </w:r>
          </w:p>
        </w:tc>
        <w:tc>
          <w:tcPr>
            <w:tcW w:w="6373" w:type="dxa"/>
            <w:gridSpan w:val="4"/>
          </w:tcPr>
          <w:p w14:paraId="154B1A96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</w:tr>
      <w:tr w:rsidR="0021031F" w:rsidRPr="00AB6838" w14:paraId="13B0AC03" w14:textId="77777777" w:rsidTr="00B74E8E">
        <w:tc>
          <w:tcPr>
            <w:tcW w:w="2689" w:type="dxa"/>
            <w:shd w:val="clear" w:color="auto" w:fill="F0F0F0" w:themeFill="background2"/>
          </w:tcPr>
          <w:p w14:paraId="3F9A2139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 xml:space="preserve">Załączniki </w:t>
            </w:r>
          </w:p>
          <w:p w14:paraId="16F962BF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784E0775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64811E0B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  <w:p w14:paraId="486A86A7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6373" w:type="dxa"/>
            <w:gridSpan w:val="4"/>
          </w:tcPr>
          <w:p w14:paraId="39BC9BC5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</w:tr>
      <w:tr w:rsidR="0021031F" w:rsidRPr="00AB6838" w14:paraId="36A67DAB" w14:textId="77777777" w:rsidTr="00B74E8E">
        <w:tc>
          <w:tcPr>
            <w:tcW w:w="9062" w:type="dxa"/>
            <w:gridSpan w:val="5"/>
            <w:shd w:val="clear" w:color="auto" w:fill="F0F0F0" w:themeFill="background2"/>
          </w:tcPr>
          <w:p w14:paraId="7BC3A197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  <w:p w14:paraId="1B1B0808" w14:textId="77777777" w:rsidR="0021031F" w:rsidRPr="00AD08F7" w:rsidRDefault="0021031F" w:rsidP="00B74E8E">
            <w:pPr>
              <w:jc w:val="center"/>
              <w:rPr>
                <w:rFonts w:cs="Segoe UI"/>
                <w:b/>
                <w:bCs/>
                <w:sz w:val="20"/>
                <w:szCs w:val="20"/>
              </w:rPr>
            </w:pPr>
            <w:r w:rsidRPr="00AD08F7">
              <w:rPr>
                <w:rFonts w:cs="Segoe UI"/>
                <w:b/>
                <w:bCs/>
                <w:sz w:val="20"/>
                <w:szCs w:val="20"/>
              </w:rPr>
              <w:t>PONIŻSZE WYPEŁNIA OSOBA PRZYJMUJĄCA ZGŁOSZENIE</w:t>
            </w:r>
          </w:p>
          <w:p w14:paraId="770FDD37" w14:textId="77777777" w:rsidR="0021031F" w:rsidRPr="00AD08F7" w:rsidRDefault="0021031F" w:rsidP="00B74E8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21031F" w:rsidRPr="00AB6838" w14:paraId="27046E66" w14:textId="77777777" w:rsidTr="00B74E8E">
        <w:tc>
          <w:tcPr>
            <w:tcW w:w="2689" w:type="dxa"/>
          </w:tcPr>
          <w:p w14:paraId="2C2FD82C" w14:textId="77777777" w:rsidR="0021031F" w:rsidRPr="00AB6838" w:rsidRDefault="0021031F" w:rsidP="00B74E8E">
            <w:pPr>
              <w:rPr>
                <w:rFonts w:cs="Segoe UI"/>
              </w:rPr>
            </w:pPr>
            <w:r w:rsidRPr="00AB6838">
              <w:rPr>
                <w:rFonts w:cs="Segoe UI"/>
              </w:rPr>
              <w:t xml:space="preserve">DATA WPŁYNIĘCIA </w:t>
            </w:r>
          </w:p>
          <w:p w14:paraId="4284DBAA" w14:textId="77777777" w:rsidR="0021031F" w:rsidRPr="00AB6838" w:rsidRDefault="0021031F" w:rsidP="00B74E8E">
            <w:pPr>
              <w:rPr>
                <w:rFonts w:cs="Segoe UI"/>
              </w:rPr>
            </w:pPr>
          </w:p>
          <w:p w14:paraId="7DEBCDC3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</w:p>
        </w:tc>
        <w:tc>
          <w:tcPr>
            <w:tcW w:w="6373" w:type="dxa"/>
            <w:gridSpan w:val="4"/>
          </w:tcPr>
          <w:p w14:paraId="5A41BD35" w14:textId="77777777" w:rsidR="0021031F" w:rsidRPr="00AB6838" w:rsidRDefault="0021031F" w:rsidP="00B74E8E">
            <w:pPr>
              <w:jc w:val="center"/>
              <w:rPr>
                <w:rFonts w:cs="Segoe UI"/>
              </w:rPr>
            </w:pPr>
            <w:r w:rsidRPr="00AB6838">
              <w:rPr>
                <w:rFonts w:cs="Segoe UI"/>
              </w:rPr>
              <w:t>PODPIS OSOBY PRZYJMUJĄCEJ ZGŁOSZENIE</w:t>
            </w:r>
          </w:p>
        </w:tc>
      </w:tr>
    </w:tbl>
    <w:p w14:paraId="700C1837" w14:textId="77777777" w:rsidR="0021031F" w:rsidRPr="00AB6838" w:rsidRDefault="0021031F" w:rsidP="0021031F">
      <w:pPr>
        <w:jc w:val="center"/>
        <w:rPr>
          <w:rFonts w:cs="Segoe UI"/>
        </w:rPr>
      </w:pPr>
    </w:p>
    <w:p w14:paraId="1B09FC08" w14:textId="77777777" w:rsidR="0021031F" w:rsidRPr="00AB6838" w:rsidRDefault="0021031F" w:rsidP="0021031F">
      <w:pPr>
        <w:rPr>
          <w:rFonts w:cs="Segoe UI"/>
          <w:b/>
          <w:bCs/>
        </w:rPr>
      </w:pPr>
      <w:r w:rsidRPr="00AB6838">
        <w:rPr>
          <w:rFonts w:cs="Segoe UI"/>
          <w:b/>
          <w:bCs/>
        </w:rPr>
        <w:t>POUCZENIE DLA OSOBY ZGŁASZAJĄCEJ NARUSZENIE</w:t>
      </w:r>
    </w:p>
    <w:p w14:paraId="691670BB" w14:textId="77777777" w:rsidR="0021031F" w:rsidRPr="00AB6838" w:rsidRDefault="0021031F" w:rsidP="0021031F">
      <w:pPr>
        <w:jc w:val="both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 xml:space="preserve">W przypadku ustalenia w toku postępowania wyjaśniającego, iż w zgłoszeniu naruszenia świadomie podano nieprawdę lub ją zatajono, zgłaszający będący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1CEFAE1F" w14:textId="77777777" w:rsidR="0021031F" w:rsidRPr="00AB6838" w:rsidRDefault="0021031F" w:rsidP="0021031F">
      <w:pPr>
        <w:jc w:val="both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 xml:space="preserve">W przypadku zgłaszającego, świadczącego na rzecz podmiotu usługi lub dostarczającego towary, na podstawie umowy cywilnoprawnej, ustalenie dokonania fałszywego zgłoszenia naruszenia skutkować może rozwiązaniem tejże umowy i definitywnym zakończeniem współpracy pomiędzy stronami. </w:t>
      </w:r>
    </w:p>
    <w:p w14:paraId="31F79C3A" w14:textId="77777777" w:rsidR="0021031F" w:rsidRPr="00AB6838" w:rsidRDefault="0021031F" w:rsidP="0021031F">
      <w:pPr>
        <w:jc w:val="both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 xml:space="preserve">Niezależnie od skutków wskazanych powyżej, zgłaszający świadomie dokonujący fałszywego zgłoszenia może zostać pociągnięty do odpowiedzialności odszkodowawczej, w przypadku wystąpienia szkody po stronie podmiotu w związku z fałszywym zgłoszeniem. </w:t>
      </w:r>
    </w:p>
    <w:p w14:paraId="0331230F" w14:textId="77777777" w:rsidR="0021031F" w:rsidRPr="00AB6838" w:rsidRDefault="0021031F" w:rsidP="0021031F">
      <w:pPr>
        <w:jc w:val="center"/>
        <w:rPr>
          <w:rFonts w:cs="Segoe UI"/>
          <w:b/>
          <w:bCs/>
        </w:rPr>
      </w:pPr>
      <w:r w:rsidRPr="00AB6838">
        <w:rPr>
          <w:rFonts w:cs="Segoe UI"/>
          <w:b/>
          <w:bCs/>
        </w:rPr>
        <w:br w:type="page"/>
      </w:r>
    </w:p>
    <w:p w14:paraId="0F1A9C97" w14:textId="77777777" w:rsidR="0021031F" w:rsidRPr="00AB6838" w:rsidRDefault="0021031F" w:rsidP="0021031F">
      <w:pPr>
        <w:jc w:val="center"/>
        <w:rPr>
          <w:rFonts w:cs="Segoe UI"/>
        </w:rPr>
      </w:pPr>
      <w:r w:rsidRPr="00AB6838">
        <w:rPr>
          <w:rFonts w:cs="Segoe UI"/>
          <w:b/>
          <w:bCs/>
        </w:rPr>
        <w:t>Klauzula informacyjna w związku z przetwarzaniem danych osobowych zgłaszającego naruszenie</w:t>
      </w:r>
    </w:p>
    <w:p w14:paraId="0AF611CC" w14:textId="77777777" w:rsidR="0021031F" w:rsidRPr="00AB6838" w:rsidRDefault="0021031F" w:rsidP="0021031F">
      <w:pPr>
        <w:jc w:val="both"/>
        <w:rPr>
          <w:rFonts w:cs="Segoe UI"/>
          <w:sz w:val="20"/>
          <w:szCs w:val="20"/>
        </w:rPr>
      </w:pPr>
    </w:p>
    <w:p w14:paraId="1D15676C" w14:textId="77777777" w:rsidR="0021031F" w:rsidRPr="00AB6838" w:rsidRDefault="0021031F" w:rsidP="0021031F">
      <w:pPr>
        <w:jc w:val="both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 xml:space="preserve">Wypełniając obowiązek informacyjny wynikający z rozporządzenia </w:t>
      </w:r>
      <w:proofErr w:type="spellStart"/>
      <w:r w:rsidRPr="00AB6838">
        <w:rPr>
          <w:rFonts w:cs="Segoe UI"/>
          <w:sz w:val="18"/>
          <w:szCs w:val="18"/>
        </w:rPr>
        <w:t>PEiR</w:t>
      </w:r>
      <w:proofErr w:type="spellEnd"/>
      <w:r w:rsidRPr="00AB6838">
        <w:rPr>
          <w:rFonts w:cs="Segoe UI"/>
          <w:sz w:val="18"/>
          <w:szCs w:val="18"/>
        </w:rPr>
        <w:t xml:space="preserve"> (UE) nr 2016/679 z 27 kwietnia 2016 r. w sprawie ochrony osób fizycznych w związku z przetwarzaniem danych osobowych i w sprawie swobodnego przepływu takich danych oraz uchylenia dyrektywy 95/46/WE (ogólne rozporządzenie</w:t>
      </w:r>
      <w:r w:rsidRPr="00AB6838">
        <w:rPr>
          <w:rFonts w:cs="Segoe UI"/>
          <w:sz w:val="18"/>
          <w:szCs w:val="18"/>
        </w:rPr>
        <w:br/>
        <w:t xml:space="preserve">o ochronie danych) (Dz. </w:t>
      </w:r>
      <w:proofErr w:type="spellStart"/>
      <w:r w:rsidRPr="00AB6838">
        <w:rPr>
          <w:rFonts w:cs="Segoe UI"/>
          <w:sz w:val="18"/>
          <w:szCs w:val="18"/>
        </w:rPr>
        <w:t>Urz.UE</w:t>
      </w:r>
      <w:proofErr w:type="spellEnd"/>
      <w:r w:rsidRPr="00AB6838">
        <w:rPr>
          <w:rFonts w:cs="Segoe UI"/>
          <w:sz w:val="18"/>
          <w:szCs w:val="18"/>
        </w:rPr>
        <w:t xml:space="preserve">. L. z 2016 r. Nr 119, s. 1, z </w:t>
      </w:r>
      <w:proofErr w:type="spellStart"/>
      <w:r w:rsidRPr="00AB6838">
        <w:rPr>
          <w:rFonts w:cs="Segoe UI"/>
          <w:sz w:val="18"/>
          <w:szCs w:val="18"/>
        </w:rPr>
        <w:t>późn</w:t>
      </w:r>
      <w:proofErr w:type="spellEnd"/>
      <w:r w:rsidRPr="00AB6838">
        <w:rPr>
          <w:rFonts w:cs="Segoe UI"/>
          <w:sz w:val="18"/>
          <w:szCs w:val="18"/>
        </w:rPr>
        <w:t>. zm.) - dalej RODO, informujemy, że:</w:t>
      </w:r>
    </w:p>
    <w:p w14:paraId="592D696F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spacing w:before="240"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>Administratorem Pani/a danych osobowych jest bardusch Polska sp. z o.o. z siedzibą w </w:t>
      </w:r>
      <w:proofErr w:type="spellStart"/>
      <w:r w:rsidRPr="00AB6838">
        <w:rPr>
          <w:rFonts w:cs="Segoe UI"/>
          <w:sz w:val="18"/>
          <w:szCs w:val="18"/>
        </w:rPr>
        <w:t>Prężyńska</w:t>
      </w:r>
      <w:proofErr w:type="spellEnd"/>
      <w:r w:rsidRPr="00AB6838">
        <w:rPr>
          <w:rFonts w:cs="Segoe UI"/>
          <w:sz w:val="18"/>
          <w:szCs w:val="18"/>
        </w:rPr>
        <w:t xml:space="preserve"> 38, 48-200 Prudnik  adres e-mail: info@bardusch.pl, tel. 77 406 70 10 .</w:t>
      </w:r>
    </w:p>
    <w:p w14:paraId="3E32A0F0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4"/>
        </w:rPr>
        <w:t>Może Pan/i kontaktować się w sprawach związanych z przetwarzaniem danych osobowych oraz z wykonywaniem praw przysługujących na mocy RODO z Administratorem z wykorzystaniem powyższych danych teleadresowych</w:t>
      </w:r>
      <w:r w:rsidRPr="00AB6838">
        <w:rPr>
          <w:rFonts w:cs="Segoe UI"/>
          <w:i/>
          <w:iCs/>
          <w:sz w:val="18"/>
          <w:szCs w:val="18"/>
        </w:rPr>
        <w:t xml:space="preserve"> </w:t>
      </w:r>
      <w:r w:rsidRPr="00AB6838">
        <w:rPr>
          <w:rFonts w:cs="Segoe UI"/>
          <w:i/>
          <w:iCs/>
          <w:sz w:val="18"/>
          <w:szCs w:val="14"/>
        </w:rPr>
        <w:t xml:space="preserve">lub z wyznaczonym u Administratora inspektorem ochrony danych na adres e-mail: </w:t>
      </w:r>
      <w:r w:rsidRPr="00AB6838">
        <w:rPr>
          <w:rFonts w:cs="Segoe UI"/>
          <w:sz w:val="18"/>
          <w:szCs w:val="18"/>
        </w:rPr>
        <w:t>iod@bardusch.pl</w:t>
      </w:r>
    </w:p>
    <w:p w14:paraId="3754FA52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>Pani/a dane osobowe będą przetwarzane w celach związanych ze zgłaszanymi przypadkami naruszenia prawa, na podstawie: prawnie uzasadnionego interesu administratora, jakim jest przyjmowanie, weryfikowanie oraz wyjaśnianie zgłoszeń naruszeń prawa (zgodnie z art. 6 ust. 1 lit. f RODO).</w:t>
      </w:r>
    </w:p>
    <w:p w14:paraId="5213DB2D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>Pani/a dane osobowe będą przetwarzane przez okres 15 miesięcy po zakończeniu roku kalendarzowego, w którym zakończono działania następcze.</w:t>
      </w:r>
    </w:p>
    <w:p w14:paraId="5ECC40D0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>Administrator zapewnia poufność Pani/a danych w związku z otrzymanym zgłoszeniem. W związku z tym dane mogą być udostępnione jedynie podmiotom uprawnionym do tego na podstawie przepisów prawa oraz podmiotom, którym administrator powierzył przetwarzanie danych, tylko gdy jest to niezbędne do obsługi zgłoszenia.</w:t>
      </w:r>
    </w:p>
    <w:p w14:paraId="5CDF41E1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BEF382A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 xml:space="preserve">Przysługuje Pani/Panu prawo wniesienia skargi na realizowane przez Administratora przetwarzanie do Prezesa UODO (uodo.gov.pl). </w:t>
      </w:r>
    </w:p>
    <w:p w14:paraId="234AA4E3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>Podanie danych jest dobrowolne, jednakże niezbędne do przyjęcia i rozpatrzenia zgłoszenia.</w:t>
      </w:r>
    </w:p>
    <w:p w14:paraId="01A4553C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 xml:space="preserve">Pani/Pana dane nie będą udostępnione do państwa trzeciego lub organizacji międzynarodowej. </w:t>
      </w:r>
    </w:p>
    <w:p w14:paraId="18669E30" w14:textId="77777777" w:rsidR="0021031F" w:rsidRPr="00AB6838" w:rsidRDefault="0021031F" w:rsidP="00941DBB">
      <w:pPr>
        <w:pStyle w:val="Akapitzlist"/>
        <w:numPr>
          <w:ilvl w:val="0"/>
          <w:numId w:val="18"/>
        </w:numPr>
        <w:suppressAutoHyphens/>
        <w:overflowPunct/>
        <w:ind w:left="426" w:hanging="426"/>
        <w:jc w:val="both"/>
        <w:textAlignment w:val="auto"/>
        <w:rPr>
          <w:rFonts w:cs="Segoe UI"/>
          <w:sz w:val="18"/>
          <w:szCs w:val="18"/>
        </w:rPr>
      </w:pPr>
      <w:r w:rsidRPr="00AB6838">
        <w:rPr>
          <w:rFonts w:cs="Segoe UI"/>
          <w:sz w:val="18"/>
          <w:szCs w:val="18"/>
        </w:rPr>
        <w:t xml:space="preserve">Pani/a dane nie będą podlegały profilowaniu lub zautomatyzowanemu podejmowaniu decyzji. </w:t>
      </w:r>
    </w:p>
    <w:p w14:paraId="33CF648A" w14:textId="77777777" w:rsidR="0021031F" w:rsidRPr="00AB6838" w:rsidRDefault="0021031F" w:rsidP="0021031F">
      <w:pPr>
        <w:rPr>
          <w:rFonts w:cs="Segoe UI"/>
          <w:b/>
          <w:bCs/>
        </w:rPr>
      </w:pPr>
    </w:p>
    <w:p w14:paraId="3650E3F4" w14:textId="77777777" w:rsidR="0021031F" w:rsidRPr="00AB6838" w:rsidRDefault="0021031F" w:rsidP="0021031F">
      <w:pPr>
        <w:rPr>
          <w:rFonts w:cs="Segoe UI"/>
          <w:b/>
          <w:bCs/>
        </w:rPr>
      </w:pPr>
      <w:r w:rsidRPr="00AB6838">
        <w:rPr>
          <w:rFonts w:cs="Segoe UI"/>
          <w:b/>
          <w:bCs/>
        </w:rPr>
        <w:t xml:space="preserve">OŚWIADCZENIA </w:t>
      </w:r>
    </w:p>
    <w:p w14:paraId="5845D35B" w14:textId="77777777" w:rsidR="0021031F" w:rsidRPr="00AB6838" w:rsidRDefault="0021031F" w:rsidP="0021031F">
      <w:pPr>
        <w:jc w:val="both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 xml:space="preserve">Oświadczam, iż mam świadomość możliwych konsekwencji związanych z fałszywym zgłoszeniem naruszenia. Oświadczam, iż przedmiotowe zgłoszenie składam w dobrej wierze. </w:t>
      </w:r>
    </w:p>
    <w:p w14:paraId="09CA25C6" w14:textId="77777777" w:rsidR="0021031F" w:rsidRPr="00AB6838" w:rsidRDefault="0021031F" w:rsidP="0021031F">
      <w:pPr>
        <w:jc w:val="right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>……………………………………………….</w:t>
      </w:r>
    </w:p>
    <w:p w14:paraId="2B17DCFF" w14:textId="77777777" w:rsidR="0021031F" w:rsidRPr="00AB6838" w:rsidRDefault="0021031F" w:rsidP="0021031F">
      <w:pPr>
        <w:jc w:val="right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>Podpis osoby zgłaszającej naruszenie</w:t>
      </w:r>
    </w:p>
    <w:p w14:paraId="4D85E1BA" w14:textId="77777777" w:rsidR="0021031F" w:rsidRPr="00AB6838" w:rsidRDefault="0021031F" w:rsidP="0021031F">
      <w:pPr>
        <w:rPr>
          <w:rFonts w:cs="Segoe UI"/>
          <w:sz w:val="20"/>
          <w:szCs w:val="20"/>
        </w:rPr>
      </w:pPr>
    </w:p>
    <w:p w14:paraId="2431742A" w14:textId="77777777" w:rsidR="0021031F" w:rsidRPr="00AB6838" w:rsidRDefault="0021031F" w:rsidP="0021031F">
      <w:pPr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 xml:space="preserve">Oświadczam, iż żądam wydania pisemnego potwierdzenia złożenia zgłoszenia (brak możliwości przy zgłoszeniu anonimowym) </w:t>
      </w:r>
    </w:p>
    <w:p w14:paraId="18422FB3" w14:textId="77777777" w:rsidR="0021031F" w:rsidRPr="00AB6838" w:rsidRDefault="0021031F" w:rsidP="0021031F">
      <w:pPr>
        <w:jc w:val="right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>……………………………………………….</w:t>
      </w:r>
    </w:p>
    <w:p w14:paraId="3E2CA199" w14:textId="77777777" w:rsidR="0021031F" w:rsidRPr="00AB6838" w:rsidRDefault="0021031F" w:rsidP="0021031F">
      <w:pPr>
        <w:jc w:val="right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>Podpis osoby zgłaszającej naruszenie</w:t>
      </w:r>
    </w:p>
    <w:p w14:paraId="51402D91" w14:textId="77777777" w:rsidR="0021031F" w:rsidRPr="00AB6838" w:rsidRDefault="0021031F" w:rsidP="0021031F">
      <w:pPr>
        <w:rPr>
          <w:rFonts w:cs="Segoe UI"/>
          <w:sz w:val="20"/>
          <w:szCs w:val="20"/>
        </w:rPr>
      </w:pPr>
    </w:p>
    <w:p w14:paraId="2620FC5A" w14:textId="77777777" w:rsidR="0021031F" w:rsidRPr="00AB6838" w:rsidRDefault="0021031F" w:rsidP="0021031F">
      <w:pPr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>Oświadczam, iż zostałem zapoznany z klauzulą informacyjną dotyczącą przetwarzania moich danych osobowych, znajdująca się poniżej. (nie dotyczy zgłoszeń anonimowych)</w:t>
      </w:r>
    </w:p>
    <w:p w14:paraId="5A7DD904" w14:textId="77777777" w:rsidR="0021031F" w:rsidRPr="00AB6838" w:rsidRDefault="0021031F" w:rsidP="0021031F">
      <w:pPr>
        <w:jc w:val="right"/>
        <w:rPr>
          <w:rFonts w:cs="Segoe UI"/>
          <w:sz w:val="20"/>
          <w:szCs w:val="20"/>
        </w:rPr>
      </w:pPr>
      <w:r w:rsidRPr="00AB6838">
        <w:rPr>
          <w:rFonts w:cs="Segoe UI"/>
          <w:sz w:val="20"/>
          <w:szCs w:val="20"/>
        </w:rPr>
        <w:t>……………………………………………….</w:t>
      </w:r>
    </w:p>
    <w:p w14:paraId="4F330753" w14:textId="3F77DD6D" w:rsidR="0021031F" w:rsidRPr="00AB6838" w:rsidRDefault="0021031F" w:rsidP="00585815">
      <w:pPr>
        <w:jc w:val="right"/>
        <w:rPr>
          <w:rFonts w:cs="Segoe UI"/>
          <w:b/>
          <w:bCs/>
        </w:rPr>
      </w:pPr>
      <w:r w:rsidRPr="00AB6838">
        <w:rPr>
          <w:rFonts w:cs="Segoe UI"/>
          <w:sz w:val="20"/>
          <w:szCs w:val="20"/>
        </w:rPr>
        <w:t>Podpis osoby zgłaszającej naruszenie</w:t>
      </w:r>
      <w:bookmarkStart w:id="0" w:name="_Toc151100220"/>
      <w:bookmarkEnd w:id="0"/>
    </w:p>
    <w:sectPr w:rsidR="0021031F" w:rsidRPr="00AB6838" w:rsidSect="00BB56DE">
      <w:headerReference w:type="default" r:id="rId15"/>
      <w:footerReference w:type="default" r:id="rId16"/>
      <w:type w:val="continuous"/>
      <w:pgSz w:w="11907" w:h="16840"/>
      <w:pgMar w:top="567" w:right="1134" w:bottom="1985" w:left="1418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D3F5" w14:textId="77777777" w:rsidR="000C7F17" w:rsidRDefault="000C7F17" w:rsidP="001B1E72">
      <w:r>
        <w:separator/>
      </w:r>
    </w:p>
  </w:endnote>
  <w:endnote w:type="continuationSeparator" w:id="0">
    <w:p w14:paraId="6C765274" w14:textId="77777777" w:rsidR="000C7F17" w:rsidRDefault="000C7F17" w:rsidP="001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 Light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84D1" w14:textId="5BB604C2" w:rsidR="009F2651" w:rsidRPr="00474E53" w:rsidRDefault="009F2651" w:rsidP="007F312A">
    <w:pPr>
      <w:pStyle w:val="Stopka"/>
      <w:tabs>
        <w:tab w:val="clear" w:pos="4536"/>
        <w:tab w:val="center" w:pos="8647"/>
      </w:tabs>
      <w:spacing w:line="276" w:lineRule="auto"/>
      <w:ind w:right="-426"/>
      <w:jc w:val="right"/>
      <w:rPr>
        <w:rFonts w:cs="Segoe UI"/>
        <w:sz w:val="14"/>
      </w:rPr>
    </w:pPr>
    <w:r w:rsidRPr="00474E53">
      <w:rPr>
        <w:sz w:val="16"/>
      </w:rPr>
      <w:tab/>
    </w:r>
    <w:sdt>
      <w:sdtPr>
        <w:rPr>
          <w:rFonts w:cs="Segoe UI"/>
          <w:sz w:val="16"/>
        </w:rPr>
        <w:tag w:val="officeatworkDocumentPart: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"/>
        <w:id w:val="-311942546"/>
        <w:placeholder>
          <w:docPart w:val="C22DA2DC343C4C30ABF432CBE15E95C1"/>
        </w:placeholder>
      </w:sdtPr>
      <w:sdtEndPr/>
      <w:sdtContent>
        <w:r w:rsidR="002A4588" w:rsidRPr="00474E53">
          <w:rPr>
            <w:rFonts w:cs="Segoe UI"/>
            <w:sz w:val="16"/>
          </w:rPr>
          <w:t>S</w:t>
        </w:r>
        <w:r w:rsidR="00474E53" w:rsidRPr="00474E53">
          <w:rPr>
            <w:rFonts w:cs="Segoe UI"/>
            <w:sz w:val="16"/>
          </w:rPr>
          <w:t>trona</w:t>
        </w:r>
        <w:r w:rsidR="002A4588" w:rsidRPr="00474E53">
          <w:rPr>
            <w:rFonts w:cs="Segoe UI"/>
            <w:sz w:val="16"/>
          </w:rPr>
          <w:t>:</w:t>
        </w:r>
      </w:sdtContent>
    </w:sdt>
    <w:r w:rsidR="00195CF4" w:rsidRPr="00474E53">
      <w:rPr>
        <w:rFonts w:cs="Segoe UI"/>
        <w:sz w:val="16"/>
      </w:rPr>
      <w:t xml:space="preserve"> </w:t>
    </w:r>
    <w:r w:rsidRPr="00474E53">
      <w:rPr>
        <w:rFonts w:cs="Segoe UI"/>
        <w:sz w:val="16"/>
      </w:rPr>
      <w:fldChar w:fldCharType="begin"/>
    </w:r>
    <w:r w:rsidRPr="00474E53">
      <w:rPr>
        <w:rFonts w:cs="Segoe UI"/>
        <w:sz w:val="16"/>
      </w:rPr>
      <w:instrText xml:space="preserve"> PAGE  \* Arabic  \* MERGEFORMAT </w:instrText>
    </w:r>
    <w:r w:rsidRPr="00474E53">
      <w:rPr>
        <w:rFonts w:cs="Segoe UI"/>
        <w:sz w:val="16"/>
      </w:rPr>
      <w:fldChar w:fldCharType="separate"/>
    </w:r>
    <w:r w:rsidR="00E02540" w:rsidRPr="00474E53">
      <w:rPr>
        <w:rFonts w:cs="Segoe UI"/>
        <w:noProof/>
        <w:sz w:val="16"/>
      </w:rPr>
      <w:t>4</w:t>
    </w:r>
    <w:r w:rsidRPr="00474E53">
      <w:rPr>
        <w:rFonts w:cs="Segoe UI"/>
        <w:sz w:val="16"/>
      </w:rPr>
      <w:fldChar w:fldCharType="end"/>
    </w:r>
    <w:r w:rsidRPr="00474E53">
      <w:rPr>
        <w:rFonts w:cs="Segoe UI"/>
        <w:sz w:val="16"/>
      </w:rPr>
      <w:t xml:space="preserve"> </w:t>
    </w:r>
    <w:r w:rsidR="00D2019C" w:rsidRPr="00474E53">
      <w:rPr>
        <w:rFonts w:cs="Segoe UI"/>
        <w:sz w:val="16"/>
      </w:rPr>
      <w:t>|</w:t>
    </w:r>
    <w:r w:rsidRPr="00474E53">
      <w:rPr>
        <w:rFonts w:cs="Segoe UI"/>
        <w:sz w:val="16"/>
      </w:rPr>
      <w:t xml:space="preserve"> </w:t>
    </w:r>
    <w:r w:rsidRPr="00474E53">
      <w:rPr>
        <w:rFonts w:cs="Segoe UI"/>
        <w:sz w:val="16"/>
      </w:rPr>
      <w:fldChar w:fldCharType="begin"/>
    </w:r>
    <w:r w:rsidRPr="00474E53">
      <w:rPr>
        <w:rFonts w:cs="Segoe UI"/>
        <w:sz w:val="16"/>
      </w:rPr>
      <w:instrText xml:space="preserve"> NUMPAGES  \* Arabic  \* MERGEFORMAT </w:instrText>
    </w:r>
    <w:r w:rsidRPr="00474E53">
      <w:rPr>
        <w:rFonts w:cs="Segoe UI"/>
        <w:sz w:val="16"/>
      </w:rPr>
      <w:fldChar w:fldCharType="separate"/>
    </w:r>
    <w:r w:rsidR="00E02540" w:rsidRPr="00474E53">
      <w:rPr>
        <w:rFonts w:cs="Segoe UI"/>
        <w:noProof/>
        <w:sz w:val="16"/>
      </w:rPr>
      <w:t>4</w:t>
    </w:r>
    <w:r w:rsidRPr="00474E53">
      <w:rPr>
        <w:rFonts w:cs="Segoe UI"/>
        <w:sz w:val="16"/>
      </w:rPr>
      <w:fldChar w:fldCharType="end"/>
    </w:r>
    <w:r w:rsidRPr="00474E53">
      <w:rPr>
        <w:rFonts w:cs="Segoe UI"/>
        <w:sz w:val="16"/>
      </w:rPr>
      <w:t xml:space="preserve"> </w:t>
    </w:r>
    <w:r w:rsidRPr="00474E53">
      <w:rPr>
        <w:rFonts w:cs="Segoe UI"/>
        <w:sz w:val="16"/>
      </w:rPr>
      <w:tab/>
    </w:r>
  </w:p>
  <w:tbl>
    <w:tblPr>
      <w:tblW w:w="10625" w:type="dxa"/>
      <w:tblInd w:w="-567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5"/>
      <w:gridCol w:w="9780"/>
    </w:tblGrid>
    <w:tr w:rsidR="00110A21" w:rsidRPr="00474E53" w14:paraId="260EC73E" w14:textId="77777777" w:rsidTr="00110A21">
      <w:trPr>
        <w:trHeight w:val="227"/>
      </w:trPr>
      <w:tc>
        <w:tcPr>
          <w:tcW w:w="845" w:type="dxa"/>
        </w:tcPr>
        <w:p w14:paraId="44E63832" w14:textId="77777777" w:rsidR="00110A21" w:rsidRPr="00474E53" w:rsidRDefault="0012151E" w:rsidP="00110A21">
          <w:pPr>
            <w:pStyle w:val="Stopka"/>
            <w:tabs>
              <w:tab w:val="clear" w:pos="9072"/>
              <w:tab w:val="left" w:pos="864"/>
              <w:tab w:val="left" w:pos="5222"/>
              <w:tab w:val="left" w:pos="5785"/>
            </w:tabs>
            <w:rPr>
              <w:rFonts w:cs="Segoe UI"/>
              <w:sz w:val="14"/>
              <w:szCs w:val="16"/>
            </w:rPr>
          </w:pPr>
          <w:sdt>
            <w:sdtPr>
              <w:rPr>
                <w:rFonts w:cs="Segoe UI"/>
                <w:sz w:val="14"/>
                <w:szCs w:val="16"/>
              </w:rPr>
              <w:tag w:val="officeatworkDocumentPart: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"/>
              <w:id w:val="-1843771597"/>
              <w:placeholder>
                <w:docPart w:val="D45C2E004E034B5AA53B768BC93FCB92"/>
              </w:placeholder>
            </w:sdtPr>
            <w:sdtEndPr/>
            <w:sdtContent>
              <w:r w:rsidR="00110A21" w:rsidRPr="00474E53">
                <w:rPr>
                  <w:rFonts w:cs="Segoe UI"/>
                  <w:sz w:val="14"/>
                  <w:szCs w:val="16"/>
                </w:rPr>
                <w:t>Dokument:</w:t>
              </w:r>
            </w:sdtContent>
          </w:sdt>
          <w:r w:rsidR="00110A21" w:rsidRPr="00474E53">
            <w:rPr>
              <w:rFonts w:cs="Segoe UI"/>
              <w:sz w:val="14"/>
              <w:szCs w:val="16"/>
            </w:rPr>
            <w:t xml:space="preserve">  </w:t>
          </w:r>
        </w:p>
        <w:p w14:paraId="4073936D" w14:textId="77777777" w:rsidR="00110A21" w:rsidRDefault="00110A21" w:rsidP="00110A21">
          <w:pPr>
            <w:pStyle w:val="Stopka"/>
            <w:tabs>
              <w:tab w:val="clear" w:pos="9072"/>
              <w:tab w:val="left" w:pos="864"/>
              <w:tab w:val="left" w:pos="5222"/>
              <w:tab w:val="left" w:pos="5785"/>
            </w:tabs>
            <w:rPr>
              <w:rFonts w:cs="Segoe UI"/>
              <w:sz w:val="14"/>
              <w:szCs w:val="16"/>
            </w:rPr>
          </w:pPr>
          <w:r w:rsidRPr="00474E53">
            <w:rPr>
              <w:rFonts w:cs="Segoe UI"/>
              <w:sz w:val="14"/>
              <w:szCs w:val="16"/>
            </w:rPr>
            <w:t>Dat</w:t>
          </w:r>
          <w:r w:rsidR="00474E53" w:rsidRPr="00474E53">
            <w:rPr>
              <w:rFonts w:cs="Segoe UI"/>
              <w:sz w:val="14"/>
              <w:szCs w:val="16"/>
            </w:rPr>
            <w:t>a</w:t>
          </w:r>
          <w:r w:rsidRPr="00474E53">
            <w:rPr>
              <w:rFonts w:cs="Segoe UI"/>
              <w:sz w:val="14"/>
              <w:szCs w:val="16"/>
            </w:rPr>
            <w:t>:</w:t>
          </w:r>
        </w:p>
        <w:p w14:paraId="4F06A0B8" w14:textId="2ED4880C" w:rsidR="002E5151" w:rsidRPr="00474E53" w:rsidRDefault="002E5151" w:rsidP="00110A21">
          <w:pPr>
            <w:pStyle w:val="Stopka"/>
            <w:tabs>
              <w:tab w:val="clear" w:pos="9072"/>
              <w:tab w:val="left" w:pos="864"/>
              <w:tab w:val="left" w:pos="5222"/>
              <w:tab w:val="left" w:pos="5785"/>
            </w:tabs>
            <w:rPr>
              <w:rFonts w:cs="Segoe UI"/>
              <w:color w:val="262626" w:themeColor="text1" w:themeTint="D9"/>
              <w:sz w:val="14"/>
            </w:rPr>
          </w:pPr>
          <w:r>
            <w:rPr>
              <w:rFonts w:cs="Segoe UI"/>
              <w:color w:val="262626" w:themeColor="text1" w:themeTint="D9"/>
              <w:sz w:val="14"/>
              <w:szCs w:val="16"/>
            </w:rPr>
            <w:t>Wersja:</w:t>
          </w:r>
        </w:p>
      </w:tc>
      <w:bookmarkStart w:id="1" w:name="_Hlk161408251"/>
      <w:tc>
        <w:tcPr>
          <w:tcW w:w="9780" w:type="dxa"/>
        </w:tcPr>
        <w:p w14:paraId="4C50826B" w14:textId="6D0E4B18" w:rsidR="00110A21" w:rsidRPr="00474E53" w:rsidRDefault="0012151E" w:rsidP="00110A21">
          <w:pPr>
            <w:pStyle w:val="Stopka"/>
            <w:tabs>
              <w:tab w:val="clear" w:pos="4536"/>
              <w:tab w:val="clear" w:pos="9072"/>
              <w:tab w:val="left" w:pos="2433"/>
            </w:tabs>
            <w:rPr>
              <w:rFonts w:cs="Segoe UI"/>
              <w:b/>
              <w:bCs/>
              <w:sz w:val="14"/>
              <w:szCs w:val="16"/>
            </w:rPr>
          </w:pPr>
          <w:sdt>
            <w:sdtPr>
              <w:rPr>
                <w:rFonts w:cs="Segoe UI"/>
                <w:b/>
                <w:bCs/>
                <w:color w:val="0A2171" w:themeColor="text2"/>
                <w:sz w:val="14"/>
                <w:szCs w:val="16"/>
              </w:rPr>
              <w:alias w:val="Betreff"/>
              <w:tag w:val=""/>
              <w:id w:val="-51153898"/>
              <w:placeholder>
                <w:docPart w:val="42F830B887D44FA8B3437C279DC2355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516A5">
                <w:rPr>
                  <w:rFonts w:cs="Segoe UI"/>
                  <w:b/>
                  <w:bCs/>
                  <w:color w:val="0A2171" w:themeColor="text2"/>
                  <w:sz w:val="14"/>
                  <w:szCs w:val="16"/>
                </w:rPr>
                <w:t>ZAŁĄCZNIK NR 1 WZÓR ZGŁOSZENIA NARUSZENIA</w:t>
              </w:r>
            </w:sdtContent>
          </w:sdt>
          <w:r w:rsidR="00110A21" w:rsidRPr="00474E53">
            <w:rPr>
              <w:rFonts w:cs="Segoe UI"/>
              <w:b/>
              <w:bCs/>
              <w:sz w:val="14"/>
              <w:szCs w:val="16"/>
            </w:rPr>
            <w:tab/>
          </w:r>
        </w:p>
        <w:p w14:paraId="47A818F7" w14:textId="1E03D8F5" w:rsidR="00110A21" w:rsidRPr="00474E53" w:rsidRDefault="0012151E" w:rsidP="00110A21">
          <w:pPr>
            <w:pStyle w:val="Stopka"/>
            <w:tabs>
              <w:tab w:val="clear" w:pos="9072"/>
              <w:tab w:val="left" w:pos="864"/>
              <w:tab w:val="left" w:pos="5222"/>
              <w:tab w:val="left" w:pos="5785"/>
            </w:tabs>
            <w:rPr>
              <w:rFonts w:cs="Segoe UI"/>
              <w:sz w:val="16"/>
              <w:szCs w:val="16"/>
            </w:rPr>
          </w:pPr>
          <w:sdt>
            <w:sdtPr>
              <w:rPr>
                <w:rFonts w:cs="Segoe UI"/>
                <w:sz w:val="14"/>
                <w:szCs w:val="16"/>
              </w:rPr>
              <w:alias w:val="Veröffentlichungsdatum"/>
              <w:tag w:val=""/>
              <w:id w:val="-1142425420"/>
              <w:placeholder>
                <w:docPart w:val="5542B4DBEFAD47FEBF17092E82A0F66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AD08F7">
                <w:rPr>
                  <w:rFonts w:cs="Segoe UI"/>
                  <w:sz w:val="14"/>
                  <w:szCs w:val="16"/>
                  <w:lang w:val="de-DE"/>
                </w:rPr>
                <w:t>11.07.2024</w:t>
              </w:r>
            </w:sdtContent>
          </w:sdt>
        </w:p>
        <w:p w14:paraId="16D28A42" w14:textId="6D060F20" w:rsidR="00110A21" w:rsidRPr="00474E53" w:rsidRDefault="002E5151" w:rsidP="00110A21">
          <w:pPr>
            <w:pStyle w:val="Stopka"/>
            <w:tabs>
              <w:tab w:val="clear" w:pos="9072"/>
              <w:tab w:val="left" w:pos="864"/>
              <w:tab w:val="left" w:pos="5222"/>
              <w:tab w:val="left" w:pos="5785"/>
            </w:tabs>
            <w:rPr>
              <w:rFonts w:cs="Segoe UI"/>
              <w:color w:val="262626" w:themeColor="text1" w:themeTint="D9"/>
              <w:sz w:val="14"/>
            </w:rPr>
          </w:pPr>
          <w:r>
            <w:rPr>
              <w:rFonts w:cs="Segoe UI"/>
              <w:color w:val="262626" w:themeColor="text1" w:themeTint="D9"/>
              <w:sz w:val="14"/>
            </w:rPr>
            <w:t>1</w:t>
          </w:r>
        </w:p>
      </w:tc>
    </w:tr>
    <w:bookmarkEnd w:id="1"/>
  </w:tbl>
  <w:p w14:paraId="1FFE5105" w14:textId="77777777" w:rsidR="009F2651" w:rsidRPr="00474E53" w:rsidRDefault="009F2651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1E42" w14:textId="77777777" w:rsidR="000C7F17" w:rsidRDefault="000C7F17" w:rsidP="001B1E72">
      <w:r>
        <w:separator/>
      </w:r>
    </w:p>
  </w:footnote>
  <w:footnote w:type="continuationSeparator" w:id="0">
    <w:p w14:paraId="687A9F1B" w14:textId="77777777" w:rsidR="000C7F17" w:rsidRDefault="000C7F17" w:rsidP="001B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1FF4" w14:textId="77777777" w:rsidR="00FA3600" w:rsidRDefault="00FA3600" w:rsidP="0044351C">
    <w:pPr>
      <w:pStyle w:val="Nagwek"/>
    </w:pPr>
  </w:p>
  <w:tbl>
    <w:tblPr>
      <w:tblpPr w:leftFromText="141" w:rightFromText="141" w:vertAnchor="text" w:horzAnchor="page" w:tblpX="1284" w:tblpY="139"/>
      <w:tblOverlap w:val="never"/>
      <w:tblW w:w="100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2"/>
      <w:gridCol w:w="3828"/>
    </w:tblGrid>
    <w:tr w:rsidR="008B4CE5" w:rsidRPr="00921791" w14:paraId="3AA6C39D" w14:textId="77777777" w:rsidTr="008B4CE5">
      <w:trPr>
        <w:trHeight w:val="841"/>
      </w:trPr>
      <w:tc>
        <w:tcPr>
          <w:tcW w:w="6232" w:type="dxa"/>
        </w:tcPr>
        <w:p w14:paraId="356EB49A" w14:textId="77777777" w:rsidR="008B4CE5" w:rsidRDefault="008B4CE5" w:rsidP="008B4CE5">
          <w:pPr>
            <w:spacing w:line="260" w:lineRule="auto"/>
            <w:rPr>
              <w:rFonts w:cs="Segoe UI"/>
              <w:b/>
              <w:bCs/>
              <w:noProof/>
              <w:color w:val="0A2171" w:themeColor="text2"/>
              <w:sz w:val="18"/>
              <w:szCs w:val="18"/>
            </w:rPr>
          </w:pPr>
        </w:p>
        <w:p w14:paraId="73133888" w14:textId="77777777" w:rsidR="008B4CE5" w:rsidRPr="00AC1234" w:rsidRDefault="008B4CE5" w:rsidP="008B4CE5">
          <w:pPr>
            <w:contextualSpacing/>
            <w:rPr>
              <w:rFonts w:cs="Segoe UI"/>
              <w:noProof/>
              <w:color w:val="0A2171" w:themeColor="text2"/>
              <w:sz w:val="18"/>
              <w:szCs w:val="18"/>
            </w:rPr>
          </w:pPr>
        </w:p>
      </w:tc>
      <w:tc>
        <w:tcPr>
          <w:tcW w:w="3828" w:type="dxa"/>
          <w:vAlign w:val="center"/>
        </w:tcPr>
        <w:p w14:paraId="436CA946" w14:textId="77777777" w:rsidR="008B4CE5" w:rsidRPr="00921791" w:rsidRDefault="008B4CE5" w:rsidP="008B4CE5">
          <w:pPr>
            <w:spacing w:line="260" w:lineRule="auto"/>
            <w:rPr>
              <w:rFonts w:cs="Segoe UI"/>
            </w:rPr>
          </w:pPr>
          <w:r w:rsidRPr="00921791">
            <w:rPr>
              <w:rFonts w:cs="Segoe UI"/>
              <w:noProof/>
            </w:rPr>
            <w:drawing>
              <wp:anchor distT="0" distB="0" distL="114300" distR="114300" simplePos="0" relativeHeight="252053504" behindDoc="0" locked="0" layoutInCell="1" allowOverlap="1" wp14:anchorId="1A1F80FF" wp14:editId="45A479D9">
                <wp:simplePos x="5296205" y="453542"/>
                <wp:positionH relativeFrom="margin">
                  <wp:posOffset>164465</wp:posOffset>
                </wp:positionH>
                <wp:positionV relativeFrom="margin">
                  <wp:posOffset>13335</wp:posOffset>
                </wp:positionV>
                <wp:extent cx="1906905" cy="614045"/>
                <wp:effectExtent l="0" t="0" r="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614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AAB2811" w14:textId="77777777" w:rsidR="008B4CE5" w:rsidRDefault="008B4CE5" w:rsidP="00443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3ECA42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 w15:restartNumberingAfterBreak="0">
    <w:nsid w:val="0365678C"/>
    <w:multiLevelType w:val="hybridMultilevel"/>
    <w:tmpl w:val="49EC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F2AEE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E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604060"/>
    <w:multiLevelType w:val="multilevel"/>
    <w:tmpl w:val="28DE50F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845C33"/>
    <w:multiLevelType w:val="hybridMultilevel"/>
    <w:tmpl w:val="8F38F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21CDF"/>
    <w:multiLevelType w:val="hybridMultilevel"/>
    <w:tmpl w:val="79621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1191"/>
    <w:multiLevelType w:val="hybridMultilevel"/>
    <w:tmpl w:val="13805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B39D7"/>
    <w:multiLevelType w:val="hybridMultilevel"/>
    <w:tmpl w:val="BDECA3CA"/>
    <w:lvl w:ilvl="0" w:tplc="F8E29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F0A81"/>
    <w:multiLevelType w:val="hybridMultilevel"/>
    <w:tmpl w:val="6C046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506A7"/>
    <w:multiLevelType w:val="hybridMultilevel"/>
    <w:tmpl w:val="40600A56"/>
    <w:lvl w:ilvl="0" w:tplc="FBC0C0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9705E"/>
    <w:multiLevelType w:val="multilevel"/>
    <w:tmpl w:val="CB005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E01E5E"/>
    <w:multiLevelType w:val="multilevel"/>
    <w:tmpl w:val="CB005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273F85"/>
    <w:multiLevelType w:val="hybridMultilevel"/>
    <w:tmpl w:val="E782FB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D2B4D"/>
    <w:multiLevelType w:val="multilevel"/>
    <w:tmpl w:val="91026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5B42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AE0CC3"/>
    <w:multiLevelType w:val="multilevel"/>
    <w:tmpl w:val="CB005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CC5EA5"/>
    <w:multiLevelType w:val="hybridMultilevel"/>
    <w:tmpl w:val="BFF000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AE92D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321B93"/>
    <w:multiLevelType w:val="hybridMultilevel"/>
    <w:tmpl w:val="CA34CEE6"/>
    <w:lvl w:ilvl="0" w:tplc="CC986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D4814"/>
    <w:multiLevelType w:val="hybridMultilevel"/>
    <w:tmpl w:val="C6146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142EB"/>
    <w:multiLevelType w:val="hybridMultilevel"/>
    <w:tmpl w:val="2A902A34"/>
    <w:lvl w:ilvl="0" w:tplc="660E8B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A700B"/>
    <w:multiLevelType w:val="hybridMultilevel"/>
    <w:tmpl w:val="15604826"/>
    <w:lvl w:ilvl="0" w:tplc="6D166C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62497"/>
    <w:multiLevelType w:val="multilevel"/>
    <w:tmpl w:val="9D90163A"/>
    <w:lvl w:ilvl="0">
      <w:start w:val="1"/>
      <w:numFmt w:val="decimal"/>
      <w:pStyle w:val="1berschri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berschrift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berschrif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D17279"/>
    <w:multiLevelType w:val="hybridMultilevel"/>
    <w:tmpl w:val="F1F02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982"/>
    <w:multiLevelType w:val="hybridMultilevel"/>
    <w:tmpl w:val="4F8E7CF4"/>
    <w:lvl w:ilvl="0" w:tplc="2D660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B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C1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2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6F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8C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25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AD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ED0DD0"/>
    <w:multiLevelType w:val="multilevel"/>
    <w:tmpl w:val="FD3ECA42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num w:numId="1" w16cid:durableId="1750809233">
    <w:abstractNumId w:val="3"/>
  </w:num>
  <w:num w:numId="2" w16cid:durableId="880937604">
    <w:abstractNumId w:val="22"/>
  </w:num>
  <w:num w:numId="3" w16cid:durableId="666859547">
    <w:abstractNumId w:val="9"/>
  </w:num>
  <w:num w:numId="4" w16cid:durableId="16011617">
    <w:abstractNumId w:val="8"/>
  </w:num>
  <w:num w:numId="5" w16cid:durableId="1009260083">
    <w:abstractNumId w:val="4"/>
  </w:num>
  <w:num w:numId="6" w16cid:durableId="1614166936">
    <w:abstractNumId w:val="7"/>
  </w:num>
  <w:num w:numId="7" w16cid:durableId="1667243269">
    <w:abstractNumId w:val="23"/>
  </w:num>
  <w:num w:numId="8" w16cid:durableId="136609718">
    <w:abstractNumId w:val="18"/>
  </w:num>
  <w:num w:numId="9" w16cid:durableId="62290340">
    <w:abstractNumId w:val="12"/>
  </w:num>
  <w:num w:numId="10" w16cid:durableId="1567569564">
    <w:abstractNumId w:val="21"/>
  </w:num>
  <w:num w:numId="11" w16cid:durableId="1311522619">
    <w:abstractNumId w:val="24"/>
  </w:num>
  <w:num w:numId="12" w16cid:durableId="1229875594">
    <w:abstractNumId w:val="11"/>
  </w:num>
  <w:num w:numId="13" w16cid:durableId="1684355396">
    <w:abstractNumId w:val="2"/>
  </w:num>
  <w:num w:numId="14" w16cid:durableId="811216172">
    <w:abstractNumId w:val="14"/>
  </w:num>
  <w:num w:numId="15" w16cid:durableId="797843693">
    <w:abstractNumId w:val="17"/>
  </w:num>
  <w:num w:numId="16" w16cid:durableId="1825050904">
    <w:abstractNumId w:val="20"/>
  </w:num>
  <w:num w:numId="17" w16cid:durableId="1671253754">
    <w:abstractNumId w:val="19"/>
  </w:num>
  <w:num w:numId="18" w16cid:durableId="1224634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6246796">
    <w:abstractNumId w:val="1"/>
  </w:num>
  <w:num w:numId="20" w16cid:durableId="907495297">
    <w:abstractNumId w:val="10"/>
  </w:num>
  <w:num w:numId="21" w16cid:durableId="579875141">
    <w:abstractNumId w:val="6"/>
  </w:num>
  <w:num w:numId="22" w16cid:durableId="20517819">
    <w:abstractNumId w:val="16"/>
  </w:num>
  <w:num w:numId="23" w16cid:durableId="810440489">
    <w:abstractNumId w:val="13"/>
  </w:num>
  <w:num w:numId="24" w16cid:durableId="140654984">
    <w:abstractNumId w:val="15"/>
  </w:num>
  <w:num w:numId="25" w16cid:durableId="1369330851">
    <w:abstractNumId w:val="25"/>
  </w:num>
  <w:num w:numId="26" w16cid:durableId="186836807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53"/>
    <w:rsid w:val="000004F0"/>
    <w:rsid w:val="000071C3"/>
    <w:rsid w:val="00017AE1"/>
    <w:rsid w:val="000305EA"/>
    <w:rsid w:val="00031D0C"/>
    <w:rsid w:val="00032712"/>
    <w:rsid w:val="000450A9"/>
    <w:rsid w:val="000462E7"/>
    <w:rsid w:val="000519CE"/>
    <w:rsid w:val="00053D68"/>
    <w:rsid w:val="00054439"/>
    <w:rsid w:val="00056347"/>
    <w:rsid w:val="00062803"/>
    <w:rsid w:val="000745CB"/>
    <w:rsid w:val="000802A7"/>
    <w:rsid w:val="00082114"/>
    <w:rsid w:val="000853EA"/>
    <w:rsid w:val="00087A76"/>
    <w:rsid w:val="00090E11"/>
    <w:rsid w:val="000926E1"/>
    <w:rsid w:val="00092ED3"/>
    <w:rsid w:val="0009698E"/>
    <w:rsid w:val="000B4E6C"/>
    <w:rsid w:val="000C7F17"/>
    <w:rsid w:val="000D0906"/>
    <w:rsid w:val="000D3D2B"/>
    <w:rsid w:val="000D58F0"/>
    <w:rsid w:val="000E1BE2"/>
    <w:rsid w:val="000F35CF"/>
    <w:rsid w:val="000F477C"/>
    <w:rsid w:val="00104BAD"/>
    <w:rsid w:val="001066F4"/>
    <w:rsid w:val="00110A21"/>
    <w:rsid w:val="0011126A"/>
    <w:rsid w:val="001134AC"/>
    <w:rsid w:val="001152EB"/>
    <w:rsid w:val="0011639D"/>
    <w:rsid w:val="00117B06"/>
    <w:rsid w:val="0012151E"/>
    <w:rsid w:val="00130C96"/>
    <w:rsid w:val="00141820"/>
    <w:rsid w:val="00151C0C"/>
    <w:rsid w:val="00152234"/>
    <w:rsid w:val="0015327F"/>
    <w:rsid w:val="0015362B"/>
    <w:rsid w:val="00166AEF"/>
    <w:rsid w:val="0017007E"/>
    <w:rsid w:val="00184062"/>
    <w:rsid w:val="00184A66"/>
    <w:rsid w:val="00185328"/>
    <w:rsid w:val="001859B3"/>
    <w:rsid w:val="001937D6"/>
    <w:rsid w:val="00195CF4"/>
    <w:rsid w:val="001972D8"/>
    <w:rsid w:val="001A066D"/>
    <w:rsid w:val="001A5E01"/>
    <w:rsid w:val="001A682A"/>
    <w:rsid w:val="001B1E72"/>
    <w:rsid w:val="001C3181"/>
    <w:rsid w:val="001C36B5"/>
    <w:rsid w:val="001C6D15"/>
    <w:rsid w:val="001D19A5"/>
    <w:rsid w:val="001D517E"/>
    <w:rsid w:val="001D51AC"/>
    <w:rsid w:val="001D676F"/>
    <w:rsid w:val="001E0500"/>
    <w:rsid w:val="001F4025"/>
    <w:rsid w:val="001F6D50"/>
    <w:rsid w:val="00204B55"/>
    <w:rsid w:val="0021031F"/>
    <w:rsid w:val="002106D7"/>
    <w:rsid w:val="00214E2D"/>
    <w:rsid w:val="00231A15"/>
    <w:rsid w:val="00231B75"/>
    <w:rsid w:val="00237D03"/>
    <w:rsid w:val="002444FF"/>
    <w:rsid w:val="00251CF8"/>
    <w:rsid w:val="002527EE"/>
    <w:rsid w:val="00257A5D"/>
    <w:rsid w:val="00261F05"/>
    <w:rsid w:val="00271D1D"/>
    <w:rsid w:val="00274352"/>
    <w:rsid w:val="00274B2C"/>
    <w:rsid w:val="00281B62"/>
    <w:rsid w:val="0028287B"/>
    <w:rsid w:val="00287EE3"/>
    <w:rsid w:val="002948A1"/>
    <w:rsid w:val="00297050"/>
    <w:rsid w:val="002A3B0C"/>
    <w:rsid w:val="002A4588"/>
    <w:rsid w:val="002B1BB8"/>
    <w:rsid w:val="002C0F1B"/>
    <w:rsid w:val="002D5CDC"/>
    <w:rsid w:val="002E3D9E"/>
    <w:rsid w:val="002E5151"/>
    <w:rsid w:val="003013E1"/>
    <w:rsid w:val="00304641"/>
    <w:rsid w:val="003133FE"/>
    <w:rsid w:val="0031568B"/>
    <w:rsid w:val="0032061F"/>
    <w:rsid w:val="0032104D"/>
    <w:rsid w:val="003232C6"/>
    <w:rsid w:val="00323F5A"/>
    <w:rsid w:val="00333C10"/>
    <w:rsid w:val="0034603F"/>
    <w:rsid w:val="0035100C"/>
    <w:rsid w:val="0035286E"/>
    <w:rsid w:val="00353852"/>
    <w:rsid w:val="00354522"/>
    <w:rsid w:val="003552E5"/>
    <w:rsid w:val="00360AB8"/>
    <w:rsid w:val="00360B4E"/>
    <w:rsid w:val="00386242"/>
    <w:rsid w:val="003874FF"/>
    <w:rsid w:val="00390B64"/>
    <w:rsid w:val="003923C6"/>
    <w:rsid w:val="00392F56"/>
    <w:rsid w:val="003944DD"/>
    <w:rsid w:val="003B0C65"/>
    <w:rsid w:val="003B0FAC"/>
    <w:rsid w:val="003B23AC"/>
    <w:rsid w:val="003B43E7"/>
    <w:rsid w:val="003C5724"/>
    <w:rsid w:val="003C61BB"/>
    <w:rsid w:val="003C6A3E"/>
    <w:rsid w:val="003C7FD9"/>
    <w:rsid w:val="003E3AD0"/>
    <w:rsid w:val="003E6688"/>
    <w:rsid w:val="003F2C53"/>
    <w:rsid w:val="003F4B87"/>
    <w:rsid w:val="003F50C1"/>
    <w:rsid w:val="003F7A01"/>
    <w:rsid w:val="004118D6"/>
    <w:rsid w:val="00413B0E"/>
    <w:rsid w:val="004238F9"/>
    <w:rsid w:val="004245AE"/>
    <w:rsid w:val="0043441C"/>
    <w:rsid w:val="00434B9C"/>
    <w:rsid w:val="00437F97"/>
    <w:rsid w:val="00441218"/>
    <w:rsid w:val="0044351C"/>
    <w:rsid w:val="004438C9"/>
    <w:rsid w:val="0044646C"/>
    <w:rsid w:val="00451746"/>
    <w:rsid w:val="00452C9E"/>
    <w:rsid w:val="0045377E"/>
    <w:rsid w:val="00466F3E"/>
    <w:rsid w:val="00472214"/>
    <w:rsid w:val="004748F1"/>
    <w:rsid w:val="00474E53"/>
    <w:rsid w:val="004852F5"/>
    <w:rsid w:val="0048773A"/>
    <w:rsid w:val="00491421"/>
    <w:rsid w:val="004929EF"/>
    <w:rsid w:val="00492ABE"/>
    <w:rsid w:val="00495C05"/>
    <w:rsid w:val="004A190F"/>
    <w:rsid w:val="004A2DBA"/>
    <w:rsid w:val="004B41DE"/>
    <w:rsid w:val="004B4BD7"/>
    <w:rsid w:val="004C1A3B"/>
    <w:rsid w:val="004C23B3"/>
    <w:rsid w:val="004C3753"/>
    <w:rsid w:val="004D7EC0"/>
    <w:rsid w:val="004E2585"/>
    <w:rsid w:val="004E286E"/>
    <w:rsid w:val="004E370D"/>
    <w:rsid w:val="004E7A27"/>
    <w:rsid w:val="004F099A"/>
    <w:rsid w:val="004F0ED0"/>
    <w:rsid w:val="00501DB1"/>
    <w:rsid w:val="00517DF9"/>
    <w:rsid w:val="00524084"/>
    <w:rsid w:val="00541BED"/>
    <w:rsid w:val="005452D7"/>
    <w:rsid w:val="005626E9"/>
    <w:rsid w:val="0056796D"/>
    <w:rsid w:val="00567CA2"/>
    <w:rsid w:val="005839F6"/>
    <w:rsid w:val="0058514A"/>
    <w:rsid w:val="00585815"/>
    <w:rsid w:val="0058751E"/>
    <w:rsid w:val="005A1FDE"/>
    <w:rsid w:val="005B180C"/>
    <w:rsid w:val="005C043B"/>
    <w:rsid w:val="005C10E0"/>
    <w:rsid w:val="005C34D2"/>
    <w:rsid w:val="005D5F9F"/>
    <w:rsid w:val="005E010D"/>
    <w:rsid w:val="005F3CB9"/>
    <w:rsid w:val="005F64DA"/>
    <w:rsid w:val="00600C77"/>
    <w:rsid w:val="006032CB"/>
    <w:rsid w:val="00604A25"/>
    <w:rsid w:val="006339BB"/>
    <w:rsid w:val="00637DB2"/>
    <w:rsid w:val="00637F8F"/>
    <w:rsid w:val="00640C92"/>
    <w:rsid w:val="00641BC6"/>
    <w:rsid w:val="00642A37"/>
    <w:rsid w:val="00643338"/>
    <w:rsid w:val="006466CA"/>
    <w:rsid w:val="00646B63"/>
    <w:rsid w:val="0066252C"/>
    <w:rsid w:val="00666D47"/>
    <w:rsid w:val="00667C79"/>
    <w:rsid w:val="006838FB"/>
    <w:rsid w:val="006A1038"/>
    <w:rsid w:val="006A1196"/>
    <w:rsid w:val="006A54CB"/>
    <w:rsid w:val="006B3730"/>
    <w:rsid w:val="006C1166"/>
    <w:rsid w:val="006C4170"/>
    <w:rsid w:val="006C5536"/>
    <w:rsid w:val="006C5A67"/>
    <w:rsid w:val="006D7589"/>
    <w:rsid w:val="006E6146"/>
    <w:rsid w:val="006E68FF"/>
    <w:rsid w:val="00712897"/>
    <w:rsid w:val="00717418"/>
    <w:rsid w:val="00726AC6"/>
    <w:rsid w:val="00731083"/>
    <w:rsid w:val="00735C9D"/>
    <w:rsid w:val="0074099D"/>
    <w:rsid w:val="0074795D"/>
    <w:rsid w:val="00755E4E"/>
    <w:rsid w:val="00755F10"/>
    <w:rsid w:val="007579BB"/>
    <w:rsid w:val="00762AE2"/>
    <w:rsid w:val="00764617"/>
    <w:rsid w:val="0076560C"/>
    <w:rsid w:val="00770E5C"/>
    <w:rsid w:val="0077467D"/>
    <w:rsid w:val="00781938"/>
    <w:rsid w:val="00784FBA"/>
    <w:rsid w:val="00785AF0"/>
    <w:rsid w:val="00787DA1"/>
    <w:rsid w:val="0079022E"/>
    <w:rsid w:val="007927DA"/>
    <w:rsid w:val="007952A0"/>
    <w:rsid w:val="007A1AE4"/>
    <w:rsid w:val="007A638F"/>
    <w:rsid w:val="007A7C46"/>
    <w:rsid w:val="007B37A4"/>
    <w:rsid w:val="007B6A15"/>
    <w:rsid w:val="007C5BDB"/>
    <w:rsid w:val="007C5C3D"/>
    <w:rsid w:val="007D4E21"/>
    <w:rsid w:val="007D58F8"/>
    <w:rsid w:val="007D79B7"/>
    <w:rsid w:val="007E075D"/>
    <w:rsid w:val="007E0DB7"/>
    <w:rsid w:val="007F2C2A"/>
    <w:rsid w:val="007F312A"/>
    <w:rsid w:val="007F64E4"/>
    <w:rsid w:val="00807687"/>
    <w:rsid w:val="00807C87"/>
    <w:rsid w:val="00813F88"/>
    <w:rsid w:val="00825DE7"/>
    <w:rsid w:val="00834F70"/>
    <w:rsid w:val="00836E11"/>
    <w:rsid w:val="00850C39"/>
    <w:rsid w:val="00854C34"/>
    <w:rsid w:val="00855E50"/>
    <w:rsid w:val="008629DE"/>
    <w:rsid w:val="00864BFD"/>
    <w:rsid w:val="00883249"/>
    <w:rsid w:val="00887087"/>
    <w:rsid w:val="0089185B"/>
    <w:rsid w:val="008A4533"/>
    <w:rsid w:val="008A7528"/>
    <w:rsid w:val="008B1901"/>
    <w:rsid w:val="008B2FDB"/>
    <w:rsid w:val="008B47CA"/>
    <w:rsid w:val="008B4CE5"/>
    <w:rsid w:val="008C1898"/>
    <w:rsid w:val="008C2A4B"/>
    <w:rsid w:val="008D0A76"/>
    <w:rsid w:val="008D2A01"/>
    <w:rsid w:val="008E7FB2"/>
    <w:rsid w:val="008F179E"/>
    <w:rsid w:val="008F361E"/>
    <w:rsid w:val="008F3624"/>
    <w:rsid w:val="008F3CEE"/>
    <w:rsid w:val="008F4AEF"/>
    <w:rsid w:val="008F6E64"/>
    <w:rsid w:val="00900758"/>
    <w:rsid w:val="00905627"/>
    <w:rsid w:val="00910DD6"/>
    <w:rsid w:val="00913BD3"/>
    <w:rsid w:val="009151E4"/>
    <w:rsid w:val="00921791"/>
    <w:rsid w:val="00931B40"/>
    <w:rsid w:val="00941DBB"/>
    <w:rsid w:val="0095138B"/>
    <w:rsid w:val="009568BB"/>
    <w:rsid w:val="00964B6F"/>
    <w:rsid w:val="00976177"/>
    <w:rsid w:val="00976E86"/>
    <w:rsid w:val="009779BB"/>
    <w:rsid w:val="00977A37"/>
    <w:rsid w:val="0098331B"/>
    <w:rsid w:val="009854A7"/>
    <w:rsid w:val="0098653B"/>
    <w:rsid w:val="0099236E"/>
    <w:rsid w:val="00992D5C"/>
    <w:rsid w:val="009952C6"/>
    <w:rsid w:val="009A0EB3"/>
    <w:rsid w:val="009B3571"/>
    <w:rsid w:val="009C4863"/>
    <w:rsid w:val="009D25F4"/>
    <w:rsid w:val="009E4897"/>
    <w:rsid w:val="009E6085"/>
    <w:rsid w:val="009F2651"/>
    <w:rsid w:val="00A002AB"/>
    <w:rsid w:val="00A03D3E"/>
    <w:rsid w:val="00A146C9"/>
    <w:rsid w:val="00A14ADA"/>
    <w:rsid w:val="00A14FB2"/>
    <w:rsid w:val="00A156D3"/>
    <w:rsid w:val="00A17551"/>
    <w:rsid w:val="00A27EA6"/>
    <w:rsid w:val="00A410C0"/>
    <w:rsid w:val="00A4336F"/>
    <w:rsid w:val="00A445D8"/>
    <w:rsid w:val="00A4509B"/>
    <w:rsid w:val="00A57314"/>
    <w:rsid w:val="00A75D5B"/>
    <w:rsid w:val="00A81126"/>
    <w:rsid w:val="00A81747"/>
    <w:rsid w:val="00A81D79"/>
    <w:rsid w:val="00AB2E4D"/>
    <w:rsid w:val="00AB6838"/>
    <w:rsid w:val="00AC1234"/>
    <w:rsid w:val="00AC179B"/>
    <w:rsid w:val="00AC7FB5"/>
    <w:rsid w:val="00AD08F7"/>
    <w:rsid w:val="00AD28E7"/>
    <w:rsid w:val="00AD6AA0"/>
    <w:rsid w:val="00AE70D3"/>
    <w:rsid w:val="00AF2B48"/>
    <w:rsid w:val="00AF31AE"/>
    <w:rsid w:val="00B06711"/>
    <w:rsid w:val="00B1024E"/>
    <w:rsid w:val="00B16239"/>
    <w:rsid w:val="00B21A68"/>
    <w:rsid w:val="00B22FC1"/>
    <w:rsid w:val="00B264DE"/>
    <w:rsid w:val="00B40327"/>
    <w:rsid w:val="00B4033C"/>
    <w:rsid w:val="00B409CA"/>
    <w:rsid w:val="00B4399A"/>
    <w:rsid w:val="00B45470"/>
    <w:rsid w:val="00B528DF"/>
    <w:rsid w:val="00B52CA4"/>
    <w:rsid w:val="00B56CD4"/>
    <w:rsid w:val="00B60700"/>
    <w:rsid w:val="00B6248E"/>
    <w:rsid w:val="00B65178"/>
    <w:rsid w:val="00B73381"/>
    <w:rsid w:val="00B80E4B"/>
    <w:rsid w:val="00B81941"/>
    <w:rsid w:val="00B82C56"/>
    <w:rsid w:val="00B848ED"/>
    <w:rsid w:val="00B90404"/>
    <w:rsid w:val="00B9658E"/>
    <w:rsid w:val="00B96938"/>
    <w:rsid w:val="00B976FE"/>
    <w:rsid w:val="00B97709"/>
    <w:rsid w:val="00BA73F4"/>
    <w:rsid w:val="00BB0D48"/>
    <w:rsid w:val="00BB21A4"/>
    <w:rsid w:val="00BB56DE"/>
    <w:rsid w:val="00BC7117"/>
    <w:rsid w:val="00BF4DD3"/>
    <w:rsid w:val="00C013CC"/>
    <w:rsid w:val="00C02229"/>
    <w:rsid w:val="00C02361"/>
    <w:rsid w:val="00C02B0B"/>
    <w:rsid w:val="00C14DF2"/>
    <w:rsid w:val="00C16AE4"/>
    <w:rsid w:val="00C21385"/>
    <w:rsid w:val="00C312C6"/>
    <w:rsid w:val="00C43732"/>
    <w:rsid w:val="00C516A5"/>
    <w:rsid w:val="00C539F1"/>
    <w:rsid w:val="00C5774B"/>
    <w:rsid w:val="00C65AF4"/>
    <w:rsid w:val="00C7064B"/>
    <w:rsid w:val="00C73AA2"/>
    <w:rsid w:val="00C77F4B"/>
    <w:rsid w:val="00C803D9"/>
    <w:rsid w:val="00C81EEA"/>
    <w:rsid w:val="00C9120C"/>
    <w:rsid w:val="00C92B0D"/>
    <w:rsid w:val="00CA2823"/>
    <w:rsid w:val="00CB3B15"/>
    <w:rsid w:val="00CB5AED"/>
    <w:rsid w:val="00CB708E"/>
    <w:rsid w:val="00CC0D3F"/>
    <w:rsid w:val="00CC1E58"/>
    <w:rsid w:val="00CC2F34"/>
    <w:rsid w:val="00CD1782"/>
    <w:rsid w:val="00CD1CB8"/>
    <w:rsid w:val="00CD2C83"/>
    <w:rsid w:val="00CD373D"/>
    <w:rsid w:val="00CD7642"/>
    <w:rsid w:val="00CF260C"/>
    <w:rsid w:val="00CF42BA"/>
    <w:rsid w:val="00CF61C6"/>
    <w:rsid w:val="00D01E5A"/>
    <w:rsid w:val="00D105F0"/>
    <w:rsid w:val="00D12E6E"/>
    <w:rsid w:val="00D13B82"/>
    <w:rsid w:val="00D16BE4"/>
    <w:rsid w:val="00D2019C"/>
    <w:rsid w:val="00D24096"/>
    <w:rsid w:val="00D3676B"/>
    <w:rsid w:val="00D47E87"/>
    <w:rsid w:val="00D67771"/>
    <w:rsid w:val="00D74A63"/>
    <w:rsid w:val="00D84BEF"/>
    <w:rsid w:val="00D85AAF"/>
    <w:rsid w:val="00D864F7"/>
    <w:rsid w:val="00D97374"/>
    <w:rsid w:val="00D9770E"/>
    <w:rsid w:val="00DA02FC"/>
    <w:rsid w:val="00DA2DF3"/>
    <w:rsid w:val="00DA7642"/>
    <w:rsid w:val="00DB29D6"/>
    <w:rsid w:val="00DB6161"/>
    <w:rsid w:val="00DC3351"/>
    <w:rsid w:val="00DD0BC1"/>
    <w:rsid w:val="00DE4498"/>
    <w:rsid w:val="00DE6FFC"/>
    <w:rsid w:val="00DF112D"/>
    <w:rsid w:val="00E0018B"/>
    <w:rsid w:val="00E00477"/>
    <w:rsid w:val="00E02540"/>
    <w:rsid w:val="00E04E10"/>
    <w:rsid w:val="00E0736F"/>
    <w:rsid w:val="00E12729"/>
    <w:rsid w:val="00E13356"/>
    <w:rsid w:val="00E1590B"/>
    <w:rsid w:val="00E17D54"/>
    <w:rsid w:val="00E201B6"/>
    <w:rsid w:val="00E272A5"/>
    <w:rsid w:val="00E312F0"/>
    <w:rsid w:val="00E31312"/>
    <w:rsid w:val="00E31336"/>
    <w:rsid w:val="00E4156F"/>
    <w:rsid w:val="00E44FE7"/>
    <w:rsid w:val="00E52996"/>
    <w:rsid w:val="00E53EFE"/>
    <w:rsid w:val="00E5716F"/>
    <w:rsid w:val="00E67B13"/>
    <w:rsid w:val="00E7105B"/>
    <w:rsid w:val="00E864F1"/>
    <w:rsid w:val="00E8753B"/>
    <w:rsid w:val="00E87987"/>
    <w:rsid w:val="00E92BDA"/>
    <w:rsid w:val="00E95660"/>
    <w:rsid w:val="00EA25EC"/>
    <w:rsid w:val="00EA514A"/>
    <w:rsid w:val="00EB29A4"/>
    <w:rsid w:val="00EB4F2F"/>
    <w:rsid w:val="00EC3466"/>
    <w:rsid w:val="00ED4D2D"/>
    <w:rsid w:val="00EE15BE"/>
    <w:rsid w:val="00EE35DD"/>
    <w:rsid w:val="00EF6723"/>
    <w:rsid w:val="00F013D1"/>
    <w:rsid w:val="00F03715"/>
    <w:rsid w:val="00F05766"/>
    <w:rsid w:val="00F069A6"/>
    <w:rsid w:val="00F06FFD"/>
    <w:rsid w:val="00F0757B"/>
    <w:rsid w:val="00F11621"/>
    <w:rsid w:val="00F11FC4"/>
    <w:rsid w:val="00F1316E"/>
    <w:rsid w:val="00F17844"/>
    <w:rsid w:val="00F31914"/>
    <w:rsid w:val="00F3629E"/>
    <w:rsid w:val="00F40814"/>
    <w:rsid w:val="00F40ED6"/>
    <w:rsid w:val="00F449D1"/>
    <w:rsid w:val="00F4658F"/>
    <w:rsid w:val="00F479DC"/>
    <w:rsid w:val="00F53791"/>
    <w:rsid w:val="00F63EA1"/>
    <w:rsid w:val="00F641DF"/>
    <w:rsid w:val="00F70A12"/>
    <w:rsid w:val="00F72C80"/>
    <w:rsid w:val="00F73B0D"/>
    <w:rsid w:val="00F752D4"/>
    <w:rsid w:val="00F85653"/>
    <w:rsid w:val="00F85A9A"/>
    <w:rsid w:val="00F85F82"/>
    <w:rsid w:val="00F8751A"/>
    <w:rsid w:val="00F92084"/>
    <w:rsid w:val="00F957AC"/>
    <w:rsid w:val="00F96520"/>
    <w:rsid w:val="00FA3600"/>
    <w:rsid w:val="00FA3ED7"/>
    <w:rsid w:val="00FA446A"/>
    <w:rsid w:val="00FA56B2"/>
    <w:rsid w:val="00FA5BBA"/>
    <w:rsid w:val="00FA7692"/>
    <w:rsid w:val="00FA7DC9"/>
    <w:rsid w:val="00FC2D82"/>
    <w:rsid w:val="00FC2DFB"/>
    <w:rsid w:val="00FC6285"/>
    <w:rsid w:val="00FC7322"/>
    <w:rsid w:val="00FD0A8D"/>
    <w:rsid w:val="00FD560D"/>
    <w:rsid w:val="00FE0F51"/>
    <w:rsid w:val="00FF24FC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923AF"/>
  <w15:docId w15:val="{6DD1C9DD-9A47-40F2-A56B-C55A3D4C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06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hAnsi="Segoe UI"/>
      <w:lang w:val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E2585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noProof/>
      <w:color w:val="0A2171" w:themeColor="text2"/>
      <w:sz w:val="24"/>
      <w:szCs w:val="28"/>
      <w:lang w:val="en-US"/>
    </w:rPr>
  </w:style>
  <w:style w:type="paragraph" w:styleId="Nagwek2">
    <w:name w:val="heading 2"/>
    <w:basedOn w:val="Normalny"/>
    <w:next w:val="StandardEinzug"/>
    <w:link w:val="Nagwek2Znak"/>
    <w:autoRedefine/>
    <w:uiPriority w:val="9"/>
    <w:unhideWhenUsed/>
    <w:qFormat/>
    <w:rsid w:val="004E2585"/>
    <w:pPr>
      <w:keepNext/>
      <w:keepLines/>
      <w:numPr>
        <w:ilvl w:val="1"/>
        <w:numId w:val="1"/>
      </w:numPr>
      <w:spacing w:before="200"/>
      <w:ind w:left="1066" w:hanging="709"/>
      <w:outlineLvl w:val="1"/>
    </w:pPr>
    <w:rPr>
      <w:rFonts w:eastAsiaTheme="majorEastAsia" w:cstheme="majorBidi"/>
      <w:bCs/>
      <w:szCs w:val="26"/>
      <w:lang w:val="en-US"/>
    </w:rPr>
  </w:style>
  <w:style w:type="paragraph" w:styleId="Nagwek3">
    <w:name w:val="heading 3"/>
    <w:basedOn w:val="Normalny"/>
    <w:next w:val="StandardEinzug"/>
    <w:link w:val="Nagwek3Znak"/>
    <w:autoRedefine/>
    <w:uiPriority w:val="9"/>
    <w:unhideWhenUsed/>
    <w:rsid w:val="004E2585"/>
    <w:pPr>
      <w:keepNext/>
      <w:keepLines/>
      <w:numPr>
        <w:ilvl w:val="2"/>
        <w:numId w:val="1"/>
      </w:numPr>
      <w:spacing w:before="200"/>
      <w:ind w:left="1077"/>
      <w:outlineLvl w:val="2"/>
    </w:pPr>
    <w:rPr>
      <w:rFonts w:eastAsiaTheme="majorEastAsia" w:cstheme="majorBidi"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21385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  <w:color w:val="0A2171" w:themeColor="text2"/>
      <w:sz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2138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0A2171" w:themeColor="text2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2138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0C1C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8D0A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C1C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A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A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6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A3E"/>
    <w:rPr>
      <w:rFonts w:ascii="Segoe UI" w:hAnsi="Segoe UI"/>
    </w:rPr>
  </w:style>
  <w:style w:type="paragraph" w:styleId="Stopka">
    <w:name w:val="footer"/>
    <w:basedOn w:val="Normalny"/>
    <w:link w:val="StopkaZnak"/>
    <w:uiPriority w:val="99"/>
    <w:rsid w:val="003C6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A3E"/>
    <w:rPr>
      <w:rFonts w:ascii="Segoe UI" w:hAnsi="Segoe UI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1B1E72"/>
    <w:pPr>
      <w:pBdr>
        <w:top w:val="single" w:sz="4" w:space="10" w:color="2542E8" w:themeColor="accent1"/>
        <w:bottom w:val="single" w:sz="4" w:space="10" w:color="2542E8" w:themeColor="accent1"/>
      </w:pBdr>
      <w:spacing w:before="360" w:after="360"/>
      <w:ind w:left="864" w:right="864"/>
      <w:jc w:val="center"/>
    </w:pPr>
    <w:rPr>
      <w:i/>
      <w:iCs/>
      <w:color w:val="2542E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E72"/>
    <w:rPr>
      <w:rFonts w:ascii="Arial" w:eastAsia="Times New Roman" w:hAnsi="Arial" w:cs="Times New Roman"/>
      <w:i/>
      <w:iCs/>
      <w:color w:val="2542E8" w:themeColor="accent1"/>
      <w:szCs w:val="20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46"/>
    <w:rPr>
      <w:rFonts w:ascii="Tahoma" w:eastAsia="Times New Roman" w:hAnsi="Tahoma" w:cs="Tahoma"/>
      <w:sz w:val="16"/>
      <w:szCs w:val="16"/>
      <w:lang w:eastAsia="de-DE"/>
    </w:rPr>
  </w:style>
  <w:style w:type="character" w:styleId="Hipercze">
    <w:name w:val="Hyperlink"/>
    <w:basedOn w:val="Domylnaczcionkaakapitu"/>
    <w:uiPriority w:val="99"/>
    <w:unhideWhenUsed/>
    <w:rsid w:val="00B40327"/>
    <w:rPr>
      <w:color w:val="1E35BA" w:themeColor="hyperlink"/>
      <w:u w:val="single"/>
    </w:rPr>
  </w:style>
  <w:style w:type="paragraph" w:styleId="Bezodstpw">
    <w:name w:val="No Spacing"/>
    <w:uiPriority w:val="1"/>
    <w:rsid w:val="003C6A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Times New Roman"/>
      <w:szCs w:val="20"/>
      <w:lang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4E2585"/>
    <w:rPr>
      <w:rFonts w:ascii="Segoe UI" w:eastAsiaTheme="majorEastAsia" w:hAnsi="Segoe UI" w:cstheme="majorBidi"/>
      <w:b/>
      <w:bCs/>
      <w:noProof/>
      <w:color w:val="0A2171" w:themeColor="text2"/>
      <w:sz w:val="24"/>
      <w:szCs w:val="28"/>
      <w:lang w:val="en-US"/>
    </w:rPr>
  </w:style>
  <w:style w:type="paragraph" w:styleId="Tytu">
    <w:name w:val="Title"/>
    <w:aliases w:val="Headline"/>
    <w:basedOn w:val="Normalny"/>
    <w:next w:val="Normalny"/>
    <w:link w:val="TytuZnak"/>
    <w:qFormat/>
    <w:rsid w:val="00D12E6E"/>
    <w:pPr>
      <w:jc w:val="both"/>
    </w:pPr>
    <w:rPr>
      <w:rFonts w:cs="Segoe UI"/>
      <w:b/>
      <w:iCs/>
      <w:color w:val="0A2171" w:themeColor="text2"/>
      <w:sz w:val="28"/>
    </w:rPr>
  </w:style>
  <w:style w:type="character" w:customStyle="1" w:styleId="TytuZnak">
    <w:name w:val="Tytuł Znak"/>
    <w:aliases w:val="Headline Znak"/>
    <w:basedOn w:val="Domylnaczcionkaakapitu"/>
    <w:link w:val="Tytu"/>
    <w:rsid w:val="001A066D"/>
    <w:rPr>
      <w:rFonts w:ascii="Segoe UI" w:hAnsi="Segoe UI" w:cs="Segoe UI"/>
      <w:b/>
      <w:iCs/>
      <w:color w:val="0A2171" w:themeColor="text2"/>
      <w:sz w:val="28"/>
    </w:rPr>
  </w:style>
  <w:style w:type="character" w:styleId="Wyrnieniedelikatne">
    <w:name w:val="Subtle Emphasis"/>
    <w:basedOn w:val="Domylnaczcionkaakapitu"/>
    <w:uiPriority w:val="19"/>
    <w:rsid w:val="004E2585"/>
    <w:rPr>
      <w:rFonts w:ascii="Segoe UI" w:hAnsi="Segoe UI"/>
      <w:b w:val="0"/>
      <w:i w:val="0"/>
      <w:iCs/>
      <w:color w:val="808080" w:themeColor="text1" w:themeTint="7F"/>
      <w:sz w:val="24"/>
    </w:rPr>
  </w:style>
  <w:style w:type="paragraph" w:styleId="Podtytu">
    <w:name w:val="Subtitle"/>
    <w:aliases w:val="Subheadline"/>
    <w:basedOn w:val="Normalny"/>
    <w:next w:val="Normalny"/>
    <w:link w:val="PodtytuZnak"/>
    <w:uiPriority w:val="1"/>
    <w:qFormat/>
    <w:rsid w:val="00D12E6E"/>
    <w:pPr>
      <w:numPr>
        <w:ilvl w:val="1"/>
      </w:numPr>
    </w:pPr>
    <w:rPr>
      <w:rFonts w:eastAsiaTheme="majorEastAsia" w:cs="Segoe UI"/>
      <w:iCs/>
      <w:color w:val="0A2171" w:themeColor="text2"/>
      <w:szCs w:val="28"/>
    </w:rPr>
  </w:style>
  <w:style w:type="character" w:customStyle="1" w:styleId="PodtytuZnak">
    <w:name w:val="Podtytuł Znak"/>
    <w:aliases w:val="Subheadline Znak"/>
    <w:basedOn w:val="Domylnaczcionkaakapitu"/>
    <w:link w:val="Podtytu"/>
    <w:uiPriority w:val="1"/>
    <w:rsid w:val="001A066D"/>
    <w:rPr>
      <w:rFonts w:ascii="Segoe UI" w:eastAsiaTheme="majorEastAsia" w:hAnsi="Segoe UI" w:cs="Segoe UI"/>
      <w:iCs/>
      <w:color w:val="0A2171" w:themeColor="text2"/>
      <w:szCs w:val="28"/>
    </w:rPr>
  </w:style>
  <w:style w:type="character" w:styleId="Pogrubienie">
    <w:name w:val="Strong"/>
    <w:aliases w:val="Hervorhebung dick"/>
    <w:uiPriority w:val="22"/>
    <w:rsid w:val="0074099D"/>
    <w:rPr>
      <w:rFonts w:ascii="Segoe UI" w:hAnsi="Segoe UI"/>
      <w:b/>
      <w:color w:val="000000" w:themeColor="text1"/>
      <w:sz w:val="20"/>
    </w:rPr>
  </w:style>
  <w:style w:type="character" w:styleId="Uwydatnienie">
    <w:name w:val="Emphasis"/>
    <w:basedOn w:val="Domylnaczcionkaakapitu"/>
    <w:uiPriority w:val="20"/>
    <w:rsid w:val="004E2585"/>
    <w:rPr>
      <w:rFonts w:ascii="Segoe UI" w:hAnsi="Segoe UI"/>
      <w:b w:val="0"/>
      <w:i w:val="0"/>
      <w:iCs/>
      <w:color w:val="2542E8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E2585"/>
    <w:rPr>
      <w:rFonts w:ascii="Segoe UI" w:eastAsiaTheme="majorEastAsia" w:hAnsi="Segoe UI" w:cstheme="majorBidi"/>
      <w:bCs/>
      <w:szCs w:val="26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4A66"/>
    <w:pPr>
      <w:overflowPunct/>
      <w:autoSpaceDE/>
      <w:autoSpaceDN/>
      <w:adjustRightInd/>
      <w:spacing w:line="276" w:lineRule="auto"/>
      <w:textAlignment w:val="auto"/>
      <w:outlineLvl w:val="9"/>
    </w:pPr>
    <w:rPr>
      <w:sz w:val="28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5C34D2"/>
    <w:pPr>
      <w:spacing w:before="240"/>
    </w:pPr>
    <w:rPr>
      <w:rFonts w:cstheme="minorHAnsi"/>
      <w:bCs/>
      <w:color w:val="0A2171" w:themeColor="text2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CB5AED"/>
    <w:pPr>
      <w:tabs>
        <w:tab w:val="right" w:leader="dot" w:pos="9345"/>
      </w:tabs>
      <w:spacing w:before="360"/>
    </w:pPr>
    <w:rPr>
      <w:rFonts w:cstheme="majorHAnsi"/>
      <w:b/>
      <w:bCs/>
      <w:caps/>
      <w:color w:val="0A2171" w:themeColor="text2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84A66"/>
    <w:pPr>
      <w:ind w:left="200"/>
    </w:pPr>
    <w:rPr>
      <w:rFonts w:cstheme="minorHAnsi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E2585"/>
    <w:rPr>
      <w:rFonts w:ascii="Segoe UI" w:eastAsiaTheme="majorEastAsia" w:hAnsi="Segoe UI" w:cstheme="majorBidi"/>
      <w:bCs/>
      <w:lang w:val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D47E87"/>
    <w:pPr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D47E87"/>
    <w:pPr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D47E87"/>
    <w:pPr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D47E87"/>
    <w:pPr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D47E87"/>
    <w:pPr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D47E87"/>
    <w:pPr>
      <w:ind w:left="1400"/>
    </w:pPr>
    <w:rPr>
      <w:rFonts w:cstheme="minorHAnsi"/>
    </w:rPr>
  </w:style>
  <w:style w:type="character" w:styleId="Tekstzastpczy">
    <w:name w:val="Placeholder Text"/>
    <w:basedOn w:val="Domylnaczcionkaakapitu"/>
    <w:uiPriority w:val="99"/>
    <w:semiHidden/>
    <w:rsid w:val="00C9120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9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1385"/>
    <w:pPr>
      <w:spacing w:after="0" w:line="240" w:lineRule="auto"/>
    </w:pPr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styleId="Zwykatabela4">
    <w:name w:val="Plain Table 4"/>
    <w:basedOn w:val="Standardowy"/>
    <w:uiPriority w:val="44"/>
    <w:rsid w:val="00F178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8pt">
    <w:name w:val="Standard 8pt"/>
    <w:basedOn w:val="Normalny"/>
    <w:rsid w:val="00195CF4"/>
    <w:pPr>
      <w:overflowPunct/>
      <w:autoSpaceDE/>
      <w:autoSpaceDN/>
      <w:adjustRightInd/>
      <w:textAlignment w:val="auto"/>
    </w:pPr>
    <w:rPr>
      <w:rFonts w:cs="Segoe UI"/>
      <w:sz w:val="16"/>
      <w:lang w:val="de-CH"/>
    </w:rPr>
  </w:style>
  <w:style w:type="table" w:customStyle="1" w:styleId="HelleSchattierung-Akzent32">
    <w:name w:val="Helle Schattierung - Akzent 32"/>
    <w:basedOn w:val="Standardowy"/>
    <w:uiPriority w:val="60"/>
    <w:rsid w:val="000519CE"/>
    <w:pPr>
      <w:spacing w:after="0" w:line="240" w:lineRule="auto"/>
    </w:pPr>
    <w:rPr>
      <w:color w:val="7B7B7B"/>
    </w:rPr>
    <w:tblPr>
      <w:tblStyleRowBandSize w:val="1"/>
      <w:tblStyleColBandSize w:val="1"/>
      <w:tblInd w:w="0" w:type="nil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C21385"/>
    <w:rPr>
      <w:rFonts w:ascii="Segoe UI" w:eastAsiaTheme="majorEastAsia" w:hAnsi="Segoe UI" w:cstheme="majorBidi"/>
      <w:b/>
      <w:iCs/>
      <w:color w:val="0A2171" w:themeColor="text2"/>
      <w:sz w:val="20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21385"/>
    <w:rPr>
      <w:rFonts w:ascii="Segoe UI" w:eastAsiaTheme="majorEastAsia" w:hAnsi="Segoe UI" w:cstheme="majorBidi"/>
      <w:color w:val="0A2171" w:themeColor="text2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21385"/>
    <w:rPr>
      <w:rFonts w:ascii="Segoe UI" w:eastAsiaTheme="majorEastAsia" w:hAnsi="Segoe UI" w:cstheme="majorBidi"/>
      <w:color w:val="0C1C78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A76"/>
    <w:rPr>
      <w:rFonts w:asciiTheme="majorHAnsi" w:eastAsiaTheme="majorEastAsia" w:hAnsiTheme="majorHAnsi" w:cstheme="majorBidi"/>
      <w:i/>
      <w:iCs/>
      <w:color w:val="0C1C78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A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customStyle="1" w:styleId="StandardEinzug">
    <w:name w:val="StandardEinzug"/>
    <w:basedOn w:val="Normalny"/>
    <w:rsid w:val="008D0A76"/>
    <w:pPr>
      <w:ind w:left="357"/>
    </w:pPr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640C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</w:rPr>
  </w:style>
  <w:style w:type="paragraph" w:customStyle="1" w:styleId="Text">
    <w:name w:val="Text"/>
    <w:basedOn w:val="Normalny"/>
    <w:link w:val="TextZchn"/>
    <w:uiPriority w:val="2"/>
    <w:qFormat/>
    <w:rsid w:val="00D12E6E"/>
    <w:pPr>
      <w:jc w:val="both"/>
    </w:pPr>
    <w:rPr>
      <w:iCs/>
      <w:color w:val="000000" w:themeColor="text1"/>
      <w:sz w:val="20"/>
    </w:rPr>
  </w:style>
  <w:style w:type="paragraph" w:customStyle="1" w:styleId="1berschrift">
    <w:name w:val="1. Überschrift"/>
    <w:basedOn w:val="Nagwek1"/>
    <w:uiPriority w:val="4"/>
    <w:qFormat/>
    <w:rsid w:val="004E2585"/>
    <w:pPr>
      <w:numPr>
        <w:numId w:val="2"/>
      </w:numPr>
    </w:pPr>
    <w:rPr>
      <w:bCs w:val="0"/>
      <w:szCs w:val="32"/>
      <w:lang w:val="de-DE"/>
    </w:rPr>
  </w:style>
  <w:style w:type="character" w:customStyle="1" w:styleId="TextZchn">
    <w:name w:val="Text Zchn"/>
    <w:basedOn w:val="Domylnaczcionkaakapitu"/>
    <w:link w:val="Text"/>
    <w:uiPriority w:val="2"/>
    <w:rsid w:val="001A066D"/>
    <w:rPr>
      <w:rFonts w:ascii="Segoe UI" w:hAnsi="Segoe UI"/>
      <w:iCs/>
      <w:color w:val="000000" w:themeColor="text1"/>
      <w:sz w:val="20"/>
    </w:rPr>
  </w:style>
  <w:style w:type="paragraph" w:customStyle="1" w:styleId="2berschrift">
    <w:name w:val="2. Überschrift"/>
    <w:basedOn w:val="Nagwek2"/>
    <w:uiPriority w:val="4"/>
    <w:qFormat/>
    <w:rsid w:val="00D12E6E"/>
    <w:pPr>
      <w:numPr>
        <w:numId w:val="2"/>
      </w:numPr>
      <w:ind w:left="567" w:hanging="567"/>
    </w:pPr>
    <w:rPr>
      <w:b/>
      <w:bCs w:val="0"/>
      <w:color w:val="0A2171" w:themeColor="text2"/>
      <w:szCs w:val="28"/>
      <w:lang w:val="de-DE"/>
    </w:rPr>
  </w:style>
  <w:style w:type="paragraph" w:customStyle="1" w:styleId="3berschrift">
    <w:name w:val="3. Überschrift"/>
    <w:basedOn w:val="Nagwek3"/>
    <w:autoRedefine/>
    <w:uiPriority w:val="4"/>
    <w:qFormat/>
    <w:rsid w:val="00D12E6E"/>
    <w:pPr>
      <w:numPr>
        <w:numId w:val="2"/>
      </w:numPr>
      <w:ind w:left="709" w:hanging="709"/>
    </w:pPr>
    <w:rPr>
      <w:b/>
      <w:bCs w:val="0"/>
      <w:color w:val="0A2171" w:themeColor="text2"/>
      <w:sz w:val="20"/>
      <w:lang w:val="de-DE"/>
    </w:rPr>
  </w:style>
  <w:style w:type="paragraph" w:styleId="Akapitzlist">
    <w:name w:val="List Paragraph"/>
    <w:basedOn w:val="Normalny"/>
    <w:autoRedefine/>
    <w:uiPriority w:val="99"/>
    <w:qFormat/>
    <w:rsid w:val="00A1755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3"/>
    <w:qFormat/>
    <w:rsid w:val="0074099D"/>
    <w:pPr>
      <w:spacing w:before="200" w:after="160"/>
      <w:ind w:left="864" w:right="864"/>
      <w:jc w:val="center"/>
    </w:pPr>
    <w:rPr>
      <w:i/>
      <w:iCs/>
      <w:color w:val="1E35BA" w:themeColor="accent2"/>
      <w:sz w:val="20"/>
      <w:shd w:val="clear" w:color="auto" w:fill="FFFFFF"/>
    </w:rPr>
  </w:style>
  <w:style w:type="character" w:customStyle="1" w:styleId="CytatZnak">
    <w:name w:val="Cytat Znak"/>
    <w:basedOn w:val="Domylnaczcionkaakapitu"/>
    <w:link w:val="Cytat"/>
    <w:uiPriority w:val="3"/>
    <w:rsid w:val="001A066D"/>
    <w:rPr>
      <w:rFonts w:ascii="Segoe UI" w:hAnsi="Segoe UI"/>
      <w:i/>
      <w:iCs/>
      <w:color w:val="1E35BA" w:themeColor="accent2"/>
      <w:sz w:val="20"/>
    </w:rPr>
  </w:style>
  <w:style w:type="character" w:styleId="Odwoaniedelikatne">
    <w:name w:val="Subtle Reference"/>
    <w:basedOn w:val="Domylnaczcionkaakapitu"/>
    <w:uiPriority w:val="31"/>
    <w:rsid w:val="004E2585"/>
    <w:rPr>
      <w:rFonts w:ascii="Segoe UI" w:hAnsi="Segoe UI"/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rsid w:val="004E2585"/>
    <w:rPr>
      <w:rFonts w:ascii="Segoe UI" w:hAnsi="Segoe UI"/>
      <w:b/>
      <w:i w:val="0"/>
      <w:iCs/>
      <w:color w:val="2542E8" w:themeColor="accent1"/>
      <w:sz w:val="22"/>
    </w:rPr>
  </w:style>
  <w:style w:type="character" w:styleId="Odwoanieintensywne">
    <w:name w:val="Intense Reference"/>
    <w:basedOn w:val="Domylnaczcionkaakapitu"/>
    <w:uiPriority w:val="32"/>
    <w:rsid w:val="00184A66"/>
    <w:rPr>
      <w:rFonts w:ascii="Segoe UI" w:hAnsi="Segoe UI"/>
      <w:b/>
      <w:bCs/>
      <w:smallCaps/>
      <w:color w:val="2542E8" w:themeColor="accent1"/>
      <w:spacing w:val="5"/>
    </w:rPr>
  </w:style>
  <w:style w:type="table" w:styleId="Tabelasiatki5ciemnaakcent4">
    <w:name w:val="Grid Table 5 Dark Accent 4"/>
    <w:basedOn w:val="Standardowy"/>
    <w:uiPriority w:val="50"/>
    <w:rsid w:val="005C34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E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ADE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ADE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ADE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ADEA" w:themeFill="accent4"/>
      </w:tcPr>
    </w:tblStylePr>
    <w:tblStylePr w:type="band1Vert">
      <w:tblPr/>
      <w:tcPr>
        <w:shd w:val="clear" w:color="auto" w:fill="C8DDF6" w:themeFill="accent4" w:themeFillTint="66"/>
      </w:tcPr>
    </w:tblStylePr>
    <w:tblStylePr w:type="band1Horz">
      <w:tblPr/>
      <w:tcPr>
        <w:shd w:val="clear" w:color="auto" w:fill="C8DDF6" w:themeFill="accent4" w:themeFillTint="66"/>
      </w:tcPr>
    </w:tblStylePr>
  </w:style>
  <w:style w:type="table" w:styleId="Tabelasiatki4akcent1">
    <w:name w:val="Grid Table 4 Accent 1"/>
    <w:basedOn w:val="Standardowy"/>
    <w:uiPriority w:val="49"/>
    <w:rsid w:val="005C34D2"/>
    <w:pPr>
      <w:spacing w:after="0" w:line="240" w:lineRule="auto"/>
    </w:pPr>
    <w:tblPr>
      <w:tblStyleRowBandSize w:val="1"/>
      <w:tblStyleColBandSize w:val="1"/>
      <w:tblBorders>
        <w:top w:val="single" w:sz="4" w:space="0" w:color="7C8DF1" w:themeColor="accent1" w:themeTint="99"/>
        <w:left w:val="single" w:sz="4" w:space="0" w:color="7C8DF1" w:themeColor="accent1" w:themeTint="99"/>
        <w:bottom w:val="single" w:sz="4" w:space="0" w:color="7C8DF1" w:themeColor="accent1" w:themeTint="99"/>
        <w:right w:val="single" w:sz="4" w:space="0" w:color="7C8DF1" w:themeColor="accent1" w:themeTint="99"/>
        <w:insideH w:val="single" w:sz="4" w:space="0" w:color="7C8DF1" w:themeColor="accent1" w:themeTint="99"/>
        <w:insideV w:val="single" w:sz="4" w:space="0" w:color="7C8D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42E8" w:themeColor="accent1"/>
          <w:left w:val="single" w:sz="4" w:space="0" w:color="2542E8" w:themeColor="accent1"/>
          <w:bottom w:val="single" w:sz="4" w:space="0" w:color="2542E8" w:themeColor="accent1"/>
          <w:right w:val="single" w:sz="4" w:space="0" w:color="2542E8" w:themeColor="accent1"/>
          <w:insideH w:val="nil"/>
          <w:insideV w:val="nil"/>
        </w:tcBorders>
        <w:shd w:val="clear" w:color="auto" w:fill="2542E8" w:themeFill="accent1"/>
      </w:tcPr>
    </w:tblStylePr>
    <w:tblStylePr w:type="lastRow">
      <w:rPr>
        <w:b/>
        <w:bCs/>
      </w:rPr>
      <w:tblPr/>
      <w:tcPr>
        <w:tcBorders>
          <w:top w:val="double" w:sz="4" w:space="0" w:color="2542E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FA" w:themeFill="accent1" w:themeFillTint="33"/>
      </w:tcPr>
    </w:tblStylePr>
    <w:tblStylePr w:type="band1Horz">
      <w:tblPr/>
      <w:tcPr>
        <w:shd w:val="clear" w:color="auto" w:fill="D3D8FA" w:themeFill="accent1" w:themeFillTint="33"/>
      </w:tcPr>
    </w:tblStylePr>
  </w:style>
  <w:style w:type="table" w:customStyle="1" w:styleId="bardusch-Table-1">
    <w:name w:val="bardusch-Table-1"/>
    <w:basedOn w:val="Standardowy"/>
    <w:uiPriority w:val="60"/>
    <w:rsid w:val="00C539F1"/>
    <w:pPr>
      <w:spacing w:after="0" w:line="240" w:lineRule="auto"/>
    </w:pPr>
    <w:rPr>
      <w:rFonts w:ascii="Segoe UI" w:hAnsi="Segoe UI"/>
      <w:color w:val="7B7B7B"/>
    </w:rPr>
    <w:tblPr>
      <w:tblStyleRowBandSize w:val="1"/>
      <w:tblStyleColBandSize w:val="1"/>
      <w:tblInd w:w="0" w:type="nil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  <w:jc w:val="left"/>
      </w:pPr>
      <w:rPr>
        <w:rFonts w:ascii="Segoe UI Semibold" w:hAnsi="Segoe UI Semibold"/>
        <w:b w:val="0"/>
        <w:bCs/>
        <w:color w:val="FFFFFF" w:themeColor="background1"/>
        <w:sz w:val="20"/>
      </w:rPr>
      <w:tblPr/>
      <w:tcPr>
        <w:shd w:val="clear" w:color="auto" w:fill="0A2171" w:themeFill="text2"/>
        <w:vAlign w:val="center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egoe UI" w:hAnsi="Segoe UI"/>
        <w:b/>
        <w:bCs/>
        <w:color w:val="auto"/>
        <w:sz w:val="20"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Segoe UI" w:hAnsi="Segoe UI"/>
        <w:b/>
        <w:bCs/>
        <w:sz w:val="20"/>
      </w:rPr>
      <w:tblPr/>
      <w:tcPr>
        <w:vAlign w:val="center"/>
      </w:tcPr>
    </w:tblStylePr>
    <w:tblStylePr w:type="lastCol">
      <w:pPr>
        <w:jc w:val="left"/>
      </w:pPr>
      <w:rPr>
        <w:rFonts w:ascii="Segoe UI" w:hAnsi="Segoe UI"/>
        <w:b/>
        <w:bCs/>
        <w:color w:val="000000" w:themeColor="text1"/>
        <w:sz w:val="20"/>
      </w:rPr>
      <w:tblPr/>
      <w:tcPr>
        <w:vAlign w:val="center"/>
      </w:tcPr>
    </w:tblStylePr>
    <w:tblStylePr w:type="band1Vert">
      <w:pPr>
        <w:jc w:val="left"/>
      </w:pPr>
      <w:rPr>
        <w:rFonts w:ascii="Segoe UI" w:hAnsi="Segoe UI"/>
        <w:sz w:val="20"/>
      </w:rPr>
      <w:tblPr/>
      <w:tcPr>
        <w:vAlign w:val="center"/>
      </w:tcPr>
    </w:tblStylePr>
    <w:tblStylePr w:type="band2Vert">
      <w:rPr>
        <w:rFonts w:ascii="Segoe UI" w:hAnsi="Segoe UI"/>
        <w:color w:val="000000" w:themeColor="text1"/>
        <w:sz w:val="20"/>
      </w:rPr>
    </w:tblStylePr>
    <w:tblStylePr w:type="band1Horz">
      <w:pPr>
        <w:jc w:val="left"/>
      </w:pPr>
      <w:rPr>
        <w:rFonts w:ascii="Segoe UI" w:hAnsi="Segoe UI"/>
        <w:color w:val="000000" w:themeColor="text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  <w:vAlign w:val="center"/>
      </w:tcPr>
    </w:tblStylePr>
    <w:tblStylePr w:type="band2Horz">
      <w:pPr>
        <w:jc w:val="left"/>
      </w:pPr>
      <w:rPr>
        <w:rFonts w:ascii="Segoe UI" w:hAnsi="Segoe UI"/>
        <w:color w:val="000000" w:themeColor="text1"/>
        <w:sz w:val="20"/>
      </w:rPr>
      <w:tblPr/>
      <w:tcPr>
        <w:shd w:val="clear" w:color="auto" w:fill="FFFFFF" w:themeFill="background1"/>
        <w:vAlign w:val="center"/>
      </w:tcPr>
    </w:tblStylePr>
  </w:style>
  <w:style w:type="character" w:customStyle="1" w:styleId="markedcontent">
    <w:name w:val="markedcontent"/>
    <w:basedOn w:val="Domylnaczcionkaakapitu"/>
    <w:rsid w:val="0021031F"/>
  </w:style>
  <w:style w:type="character" w:customStyle="1" w:styleId="highlight">
    <w:name w:val="highlight"/>
    <w:basedOn w:val="Domylnaczcionkaakapitu"/>
    <w:rsid w:val="002103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31F"/>
    <w:pPr>
      <w:overflowPunct/>
      <w:autoSpaceDE/>
      <w:autoSpaceDN/>
      <w:adjustRightInd/>
      <w:textAlignment w:val="auto"/>
    </w:pPr>
    <w:rPr>
      <w:rFonts w:asciiTheme="minorHAnsi" w:hAnsi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31F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31F"/>
    <w:rPr>
      <w:vertAlign w:val="superscript"/>
    </w:rPr>
  </w:style>
  <w:style w:type="paragraph" w:customStyle="1" w:styleId="PKTpunkt">
    <w:name w:val="PKT – punkt"/>
    <w:uiPriority w:val="13"/>
    <w:qFormat/>
    <w:rsid w:val="0021031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21031F"/>
    <w:pPr>
      <w:suppressAutoHyphens/>
      <w:overflowPunct/>
      <w:spacing w:line="360" w:lineRule="auto"/>
      <w:ind w:firstLine="510"/>
      <w:jc w:val="both"/>
      <w:textAlignment w:val="auto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rzypisdolny">
    <w:name w:val="Przypis dolny"/>
    <w:basedOn w:val="Normalny"/>
    <w:uiPriority w:val="99"/>
    <w:rsid w:val="0021031F"/>
    <w:pPr>
      <w:suppressAutoHyphens/>
      <w:overflowPunct/>
      <w:ind w:left="339" w:hanging="339"/>
      <w:textAlignment w:val="auto"/>
    </w:pPr>
    <w:rPr>
      <w:rFonts w:ascii="Times New Roman" w:eastAsia="NSimSun" w:hAnsi="Times New Roman" w:cs="Liberation Serif"/>
      <w:kern w:val="2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31F"/>
    <w:rPr>
      <w:rFonts w:ascii="Times New Roman" w:hAnsi="Times New Roman" w:cs="Times New Roman" w:hint="default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21031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val="pl-PL" w:eastAsia="pl-PL"/>
    </w:rPr>
  </w:style>
  <w:style w:type="character" w:customStyle="1" w:styleId="Ppogrubienie">
    <w:name w:val="_P_ – pogrubienie"/>
    <w:basedOn w:val="Domylnaczcionkaakapitu"/>
    <w:qFormat/>
    <w:rsid w:val="0021031F"/>
    <w:rPr>
      <w:b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1031F"/>
    <w:pPr>
      <w:ind w:left="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1031F"/>
    <w:pPr>
      <w:ind w:left="510" w:firstLine="0"/>
    </w:pPr>
  </w:style>
  <w:style w:type="paragraph" w:customStyle="1" w:styleId="Standard">
    <w:name w:val="Standard"/>
    <w:rsid w:val="002103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6FC7BC8A45AE9AD8EE6E64D21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60219-23EC-4750-B160-E6E84031417F}"/>
      </w:docPartPr>
      <w:docPartBody>
        <w:p w:rsidR="005324FC" w:rsidRDefault="005324FC">
          <w:pPr>
            <w:pStyle w:val="42076FC7BC8A45AE9AD8EE6E64D2134B"/>
          </w:pPr>
          <w:r w:rsidRPr="00021D87">
            <w:rPr>
              <w:rStyle w:val="Tekstzastpczy"/>
            </w:rPr>
            <w:t>[Betreff]</w:t>
          </w:r>
        </w:p>
      </w:docPartBody>
    </w:docPart>
    <w:docPart>
      <w:docPartPr>
        <w:name w:val="C22DA2DC343C4C30ABF432CBE15E9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CA253-06B2-4928-83B7-23ABC83E7B91}"/>
      </w:docPartPr>
      <w:docPartBody>
        <w:p w:rsidR="005324FC" w:rsidRDefault="005324FC">
          <w:pPr>
            <w:pStyle w:val="C22DA2DC343C4C30ABF432CBE15E95C1"/>
          </w:pPr>
          <w:r w:rsidRPr="0060570D">
            <w:rPr>
              <w:rStyle w:val="Tekstzastpczy"/>
            </w:rPr>
            <w:t>​</w:t>
          </w:r>
        </w:p>
      </w:docPartBody>
    </w:docPart>
    <w:docPart>
      <w:docPartPr>
        <w:name w:val="D45C2E004E034B5AA53B768BC93F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35AAA-EA4A-49A0-85D8-A9F632E25001}"/>
      </w:docPartPr>
      <w:docPartBody>
        <w:p w:rsidR="005324FC" w:rsidRDefault="005324FC">
          <w:pPr>
            <w:pStyle w:val="D45C2E004E034B5AA53B768BC93FCB92"/>
          </w:pPr>
          <w:r w:rsidRPr="0060570D">
            <w:rPr>
              <w:rStyle w:val="Tekstzastpczy"/>
            </w:rPr>
            <w:t>​</w:t>
          </w:r>
        </w:p>
      </w:docPartBody>
    </w:docPart>
    <w:docPart>
      <w:docPartPr>
        <w:name w:val="42F830B887D44FA8B3437C279DC23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316E3-6AD0-462F-9E71-D0711139FD33}"/>
      </w:docPartPr>
      <w:docPartBody>
        <w:p w:rsidR="005324FC" w:rsidRDefault="005324FC">
          <w:pPr>
            <w:pStyle w:val="42F830B887D44FA8B3437C279DC2355E"/>
          </w:pPr>
          <w:r w:rsidRPr="00021D87">
            <w:rPr>
              <w:rStyle w:val="Tekstzastpczy"/>
            </w:rPr>
            <w:t>[Betreff]</w:t>
          </w:r>
        </w:p>
      </w:docPartBody>
    </w:docPart>
    <w:docPart>
      <w:docPartPr>
        <w:name w:val="5542B4DBEFAD47FEBF17092E82A0F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90B50-C1FC-4B19-BF60-21A1472630AB}"/>
      </w:docPartPr>
      <w:docPartBody>
        <w:p w:rsidR="005324FC" w:rsidRDefault="005324FC">
          <w:pPr>
            <w:pStyle w:val="5542B4DBEFAD47FEBF17092E82A0F66B"/>
          </w:pPr>
          <w:r w:rsidRPr="00021D87">
            <w:rPr>
              <w:rStyle w:val="Tekstzastpczy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 Light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C"/>
    <w:rsid w:val="00452714"/>
    <w:rsid w:val="005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42076FC7BC8A45AE9AD8EE6E64D2134B">
    <w:name w:val="42076FC7BC8A45AE9AD8EE6E64D2134B"/>
  </w:style>
  <w:style w:type="paragraph" w:customStyle="1" w:styleId="C22DA2DC343C4C30ABF432CBE15E95C1">
    <w:name w:val="C22DA2DC343C4C30ABF432CBE15E95C1"/>
  </w:style>
  <w:style w:type="paragraph" w:customStyle="1" w:styleId="D45C2E004E034B5AA53B768BC93FCB92">
    <w:name w:val="D45C2E004E034B5AA53B768BC93FCB92"/>
  </w:style>
  <w:style w:type="paragraph" w:customStyle="1" w:styleId="42F830B887D44FA8B3437C279DC2355E">
    <w:name w:val="42F830B887D44FA8B3437C279DC2355E"/>
  </w:style>
  <w:style w:type="paragraph" w:customStyle="1" w:styleId="5542B4DBEFAD47FEBF17092E82A0F66B">
    <w:name w:val="5542B4DBEFAD47FEBF17092E82A0F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ardusch-Farbwelt">
      <a:dk1>
        <a:srgbClr val="000000"/>
      </a:dk1>
      <a:lt1>
        <a:sysClr val="window" lastClr="FFFFFF"/>
      </a:lt1>
      <a:dk2>
        <a:srgbClr val="0A2171"/>
      </a:dk2>
      <a:lt2>
        <a:srgbClr val="F0F0F0"/>
      </a:lt2>
      <a:accent1>
        <a:srgbClr val="2542E8"/>
      </a:accent1>
      <a:accent2>
        <a:srgbClr val="1E35BA"/>
      </a:accent2>
      <a:accent3>
        <a:srgbClr val="2881EC"/>
      </a:accent3>
      <a:accent4>
        <a:srgbClr val="76ADEA"/>
      </a:accent4>
      <a:accent5>
        <a:srgbClr val="239D34"/>
      </a:accent5>
      <a:accent6>
        <a:srgbClr val="A5042A"/>
      </a:accent6>
      <a:hlink>
        <a:srgbClr val="1E35BA"/>
      </a:hlink>
      <a:folHlink>
        <a:srgbClr val="0A2171"/>
      </a:folHlink>
    </a:clrScheme>
    <a:fontScheme name="LTG-Schrift_Barlow">
      <a:majorFont>
        <a:latin typeface="Barlow Light"/>
        <a:ea typeface=""/>
        <a:cs typeface=""/>
      </a:majorFont>
      <a:minorFont>
        <a:latin typeface="Barlow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9">
    <wetp:webextensionref xmlns:r="http://schemas.openxmlformats.org/officeDocument/2006/relationships" r:id="rId1"/>
  </wetp:taskpane>
  <wetp:taskpane dockstate="right" visibility="0" width="1050" row="5">
    <wetp:webextensionref xmlns:r="http://schemas.openxmlformats.org/officeDocument/2006/relationships" r:id="rId2"/>
  </wetp:taskpane>
  <wetp:taskpane dockstate="right" visibility="0" width="350" row="5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9A8278BF-4CC5-4080-92AC-F6D480AEAA93}">
  <we:reference id="22ff87a5-132f-4d52-9e97-94d888e4dd91" version="2.1.1.0" store="EXCatalog" storeType="EXCatalog"/>
  <we:alternateReferences>
    <we:reference id="WA104380050" version="2.1.1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472B3E8-197C-45D7-9235-EA8B9061089F}">
  <we:reference id="e765dd0b-6697-44aa-9025-1ce65686c598" version="2.1.2.0" store="EXCatalog" storeType="EXCatalog"/>
  <we:alternateReferences>
    <we:reference id="WA104380519" version="2.1.2.0" store="en-U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CB6C71E-2BCE-4A48-AC3F-0612EE97B4DD}">
  <we:reference id="444c804e-8891-41f9-b246-f6dac759fca9" version="2.1.3.0" store="EXCatalog" storeType="EXCatalog"/>
  <we:alternateReferences>
    <we:reference id="WA104380518" version="2.1.3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2024-07-11T00:00:00</PublishDate>
  <Abstract/>
  <CompanyAddress/>
  <CompanyPhone>Hier Nummer eingeben</CompanyPhone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C6224196FCE4BA6942329B2292D09" ma:contentTypeVersion="14" ma:contentTypeDescription="Ein neues Dokument erstellen." ma:contentTypeScope="" ma:versionID="1f61986a7d56229d398af5e4082bdc7f">
  <xsd:schema xmlns:xsd="http://www.w3.org/2001/XMLSchema" xmlns:xs="http://www.w3.org/2001/XMLSchema" xmlns:p="http://schemas.microsoft.com/office/2006/metadata/properties" xmlns:ns2="1d1a590b-b5cb-4af2-977a-f4ee26bb7e43" xmlns:ns3="3a1d5146-1364-488f-80f7-6b57f6c66e3e" targetNamespace="http://schemas.microsoft.com/office/2006/metadata/properties" ma:root="true" ma:fieldsID="7b370c1958a4096fa5e8480f2098823f" ns2:_="" ns3:_="">
    <xsd:import namespace="1d1a590b-b5cb-4af2-977a-f4ee26bb7e43"/>
    <xsd:import namespace="3a1d5146-1364-488f-80f7-6b57f6c66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590b-b5cb-4af2-977a-f4ee26bb7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4925de5-aaf6-49ca-baee-a78df7c9c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5146-1364-488f-80f7-6b57f6c66e3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140945-fea8-4009-9eab-b5651836bbcb}" ma:internalName="TaxCatchAll" ma:showField="CatchAllData" ma:web="3a1d5146-1364-488f-80f7-6b57f6c66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valuation xmlns="http://schema.officeatwork365.com/2015/evaluation">
  <parameters>officeatworkDocumentPart: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</parameters>
</evaluatio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1d5146-1364-488f-80f7-6b57f6c66e3e" xsi:nil="true"/>
    <lcf76f155ced4ddcb4097134ff3c332f xmlns="1d1a590b-b5cb-4af2-977a-f4ee26bb7e43">
      <Terms xmlns="http://schemas.microsoft.com/office/infopath/2007/PartnerControls"/>
    </lcf76f155ced4ddcb4097134ff3c332f>
  </documentManagement>
</p:properties>
</file>

<file path=customXml/item7.xml><?xml version="1.0" encoding="utf-8"?>
<designSettings xmlns="http://schema.officeatwork365.com/2015/designSettings">
  <settings>officeatworkDocumentPart: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</settings>
</designSettings>
</file>

<file path=customXml/item8.xml><?xml version="1.0" encoding="utf-8"?>
<dataConnections xmlns="http://schema.officeatwork365.com/2015/dataConnections">
  <definitions>officeatworkDocumentPart: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</definitions>
</dataConnection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01EB29-E385-4C06-AE7B-C475AD79C1F8}"/>
</file>

<file path=customXml/itemProps3.xml><?xml version="1.0" encoding="utf-8"?>
<ds:datastoreItem xmlns:ds="http://schemas.openxmlformats.org/officeDocument/2006/customXml" ds:itemID="{DDF2CD3F-F1A8-4A19-859A-4B2BB1DDE6FC}">
  <ds:schemaRefs>
    <ds:schemaRef ds:uri="http://schema.officeatwork365.com/2015/evaluation"/>
  </ds:schemaRefs>
</ds:datastoreItem>
</file>

<file path=customXml/itemProps4.xml><?xml version="1.0" encoding="utf-8"?>
<ds:datastoreItem xmlns:ds="http://schemas.openxmlformats.org/officeDocument/2006/customXml" ds:itemID="{5029BF7C-EF77-4967-BAFE-D59B351A86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DA48AF-75DD-4898-978A-45787F9276A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3213D0-E29F-4D57-A3C6-09121153EBE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3a1d5146-1364-488f-80f7-6b57f6c66e3e"/>
    <ds:schemaRef ds:uri="1d1a590b-b5cb-4af2-977a-f4ee26bb7e43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ED9E1F5-CB0D-462A-99FA-30461575725B}">
  <ds:schemaRefs>
    <ds:schemaRef ds:uri="http://schema.officeatwork365.com/2015/designSettings"/>
  </ds:schemaRefs>
</ds:datastoreItem>
</file>

<file path=customXml/itemProps8.xml><?xml version="1.0" encoding="utf-8"?>
<ds:datastoreItem xmlns:ds="http://schemas.openxmlformats.org/officeDocument/2006/customXml" ds:itemID="{A3342AC4-D718-484D-8EC4-86191A20CFFA}">
  <ds:schemaRefs>
    <ds:schemaRef ds:uri="http://schema.officeatwork365.com/2015/dataConnections"/>
  </ds:schemaRefs>
</ds:datastoreItem>
</file>

<file path=docMetadata/LabelInfo.xml><?xml version="1.0" encoding="utf-8"?>
<clbl:labelList xmlns:clbl="http://schemas.microsoft.com/office/2020/mipLabelMetadata">
  <clbl:label id="{a56b03c4-37bc-4d99-9741-6cb351360595}" enabled="1" method="Standard" siteId="{e0f209e8-ee23-4edd-94e5-70edd725c6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</vt:lpstr>
    </vt:vector>
  </TitlesOfParts>
  <Company>bardusch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ZAŁĄCZNIK NR 1 WZÓR ZGŁOSZENIA NARUSZENIA</dc:subject>
  <dc:creator>Oesterle, Theresia</dc:creator>
  <cp:keywords>Brief, Geschäftsrief, DIN 5008,</cp:keywords>
  <dc:description>Diese Datei ist Frei verwendbar.</dc:description>
  <cp:lastModifiedBy>Kleczka, Roman</cp:lastModifiedBy>
  <cp:revision>9</cp:revision>
  <cp:lastPrinted>2024-07-25T07:29:00Z</cp:lastPrinted>
  <dcterms:created xsi:type="dcterms:W3CDTF">2024-07-11T12:10:00Z</dcterms:created>
  <dcterms:modified xsi:type="dcterms:W3CDTF">2024-07-25T07:29:00Z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0cd940-c7e5-414d-9780-bf3d096aede0_Enabled">
    <vt:lpwstr>True</vt:lpwstr>
  </property>
  <property fmtid="{D5CDD505-2E9C-101B-9397-08002B2CF9AE}" pid="3" name="MSIP_Label_060cd940-c7e5-414d-9780-bf3d096aede0_SiteId">
    <vt:lpwstr>cb7956a9-510e-4e2b-8e06-44e1f2d461dd</vt:lpwstr>
  </property>
  <property fmtid="{D5CDD505-2E9C-101B-9397-08002B2CF9AE}" pid="4" name="MSIP_Label_060cd940-c7e5-414d-9780-bf3d096aede0_Owner">
    <vt:lpwstr>Theresia.Oesterle@felss.com</vt:lpwstr>
  </property>
  <property fmtid="{D5CDD505-2E9C-101B-9397-08002B2CF9AE}" pid="5" name="MSIP_Label_060cd940-c7e5-414d-9780-bf3d096aede0_SetDate">
    <vt:lpwstr>2019-04-08T08:45:47.2790707Z</vt:lpwstr>
  </property>
  <property fmtid="{D5CDD505-2E9C-101B-9397-08002B2CF9AE}" pid="6" name="MSIP_Label_060cd940-c7e5-414d-9780-bf3d096aede0_Name">
    <vt:lpwstr>Öffentlich</vt:lpwstr>
  </property>
  <property fmtid="{D5CDD505-2E9C-101B-9397-08002B2CF9AE}" pid="7" name="MSIP_Label_060cd940-c7e5-414d-9780-bf3d096aede0_Application">
    <vt:lpwstr>Microsoft Azure Information Protection</vt:lpwstr>
  </property>
  <property fmtid="{D5CDD505-2E9C-101B-9397-08002B2CF9AE}" pid="8" name="MSIP_Label_060cd940-c7e5-414d-9780-bf3d096aede0_Extended_MSFT_Method">
    <vt:lpwstr>Automatic</vt:lpwstr>
  </property>
  <property fmtid="{D5CDD505-2E9C-101B-9397-08002B2CF9AE}" pid="9" name="Sensitivity">
    <vt:lpwstr>Öffentlich</vt:lpwstr>
  </property>
  <property fmtid="{D5CDD505-2E9C-101B-9397-08002B2CF9AE}" pid="10" name="ContentTypeId">
    <vt:lpwstr>0x010100B69C6224196FCE4BA6942329B2292D09</vt:lpwstr>
  </property>
  <property fmtid="{D5CDD505-2E9C-101B-9397-08002B2CF9AE}" pid="11" name="MediaServiceImageTags">
    <vt:lpwstr/>
  </property>
</Properties>
</file>